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8819" w14:textId="77777777" w:rsidR="005979A9" w:rsidRDefault="005979A9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3156"/>
        <w:gridCol w:w="3651"/>
        <w:gridCol w:w="2257"/>
      </w:tblGrid>
      <w:tr w:rsidR="005979A9" w:rsidRPr="00B14C6D" w14:paraId="66DE881E" w14:textId="77777777">
        <w:trPr>
          <w:trHeight w:val="294"/>
        </w:trPr>
        <w:tc>
          <w:tcPr>
            <w:tcW w:w="1557" w:type="dxa"/>
          </w:tcPr>
          <w:p w14:paraId="66DE881A" w14:textId="77777777" w:rsidR="005979A9" w:rsidRPr="00B14C6D" w:rsidRDefault="00000000">
            <w:pPr>
              <w:pStyle w:val="TableParagraph"/>
              <w:spacing w:before="1" w:line="272" w:lineRule="exact"/>
              <w:ind w:right="100"/>
              <w:jc w:val="right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3156" w:type="dxa"/>
            <w:tcBorders>
              <w:right w:val="nil"/>
            </w:tcBorders>
          </w:tcPr>
          <w:p w14:paraId="66DE881B" w14:textId="502BE139" w:rsidR="005979A9" w:rsidRPr="00B14C6D" w:rsidRDefault="00F30FF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March</w:t>
            </w:r>
            <w:r w:rsidR="005457EC">
              <w:rPr>
                <w:rFonts w:asciiTheme="minorHAnsi" w:hAnsiTheme="minorHAnsi" w:cstheme="minorHAnsi"/>
              </w:rPr>
              <w:t xml:space="preserve"> 20</w:t>
            </w:r>
            <w:r w:rsidR="000733DB">
              <w:rPr>
                <w:rFonts w:asciiTheme="minorHAnsi" w:hAnsiTheme="minorHAnsi" w:cstheme="minorHAnsi"/>
              </w:rPr>
              <w:t>2</w:t>
            </w:r>
            <w:r w:rsidR="005457E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51" w:type="dxa"/>
            <w:tcBorders>
              <w:left w:val="nil"/>
            </w:tcBorders>
          </w:tcPr>
          <w:p w14:paraId="66DE881C" w14:textId="77777777" w:rsidR="005979A9" w:rsidRPr="00B14C6D" w:rsidRDefault="00000000">
            <w:pPr>
              <w:pStyle w:val="TableParagraph"/>
              <w:spacing w:before="1" w:line="272" w:lineRule="exact"/>
              <w:ind w:left="1493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Location</w:t>
            </w:r>
          </w:p>
        </w:tc>
        <w:tc>
          <w:tcPr>
            <w:tcW w:w="2257" w:type="dxa"/>
          </w:tcPr>
          <w:p w14:paraId="66DE881D" w14:textId="2D4237EE" w:rsidR="005979A9" w:rsidRPr="00B14C6D" w:rsidRDefault="000733D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SBC Club Room</w:t>
            </w:r>
          </w:p>
        </w:tc>
      </w:tr>
      <w:tr w:rsidR="005979A9" w:rsidRPr="00B14C6D" w14:paraId="66DE8822" w14:textId="77777777" w:rsidTr="00F30FF7">
        <w:trPr>
          <w:trHeight w:val="409"/>
        </w:trPr>
        <w:tc>
          <w:tcPr>
            <w:tcW w:w="1557" w:type="dxa"/>
          </w:tcPr>
          <w:p w14:paraId="66DE881F" w14:textId="77777777" w:rsidR="005979A9" w:rsidRPr="00B14C6D" w:rsidRDefault="00000000">
            <w:pPr>
              <w:pStyle w:val="TableParagraph"/>
              <w:spacing w:before="1" w:line="273" w:lineRule="exact"/>
              <w:ind w:right="103"/>
              <w:jc w:val="right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4"/>
              </w:rPr>
              <w:t>Time</w:t>
            </w:r>
          </w:p>
        </w:tc>
        <w:tc>
          <w:tcPr>
            <w:tcW w:w="6807" w:type="dxa"/>
            <w:gridSpan w:val="2"/>
          </w:tcPr>
          <w:p w14:paraId="66DE8820" w14:textId="77777777" w:rsidR="005979A9" w:rsidRPr="00B14C6D" w:rsidRDefault="00000000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</w:rPr>
            </w:pPr>
            <w:r w:rsidRPr="00B14C6D">
              <w:rPr>
                <w:rFonts w:asciiTheme="minorHAnsi" w:hAnsiTheme="minorHAnsi" w:cstheme="minorHAnsi"/>
                <w:spacing w:val="-5"/>
              </w:rPr>
              <w:t>7pm</w:t>
            </w:r>
          </w:p>
        </w:tc>
        <w:tc>
          <w:tcPr>
            <w:tcW w:w="2257" w:type="dxa"/>
          </w:tcPr>
          <w:p w14:paraId="66DE8821" w14:textId="77777777" w:rsidR="005979A9" w:rsidRPr="00B14C6D" w:rsidRDefault="005979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79A9" w:rsidRPr="00B14C6D" w14:paraId="66DE8825" w14:textId="77777777">
        <w:trPr>
          <w:trHeight w:val="738"/>
        </w:trPr>
        <w:tc>
          <w:tcPr>
            <w:tcW w:w="1557" w:type="dxa"/>
          </w:tcPr>
          <w:p w14:paraId="66DE8823" w14:textId="77777777" w:rsidR="005979A9" w:rsidRPr="00B14C6D" w:rsidRDefault="00000000">
            <w:pPr>
              <w:pStyle w:val="TableParagraph"/>
              <w:spacing w:before="1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Committee</w:t>
            </w:r>
          </w:p>
        </w:tc>
        <w:tc>
          <w:tcPr>
            <w:tcW w:w="9064" w:type="dxa"/>
            <w:gridSpan w:val="3"/>
          </w:tcPr>
          <w:p w14:paraId="66DE8824" w14:textId="5C5096F6" w:rsidR="005979A9" w:rsidRPr="00B14C6D" w:rsidRDefault="00F30FF7">
            <w:pPr>
              <w:pStyle w:val="TableParagraph"/>
              <w:spacing w:line="244" w:lineRule="exact"/>
              <w:ind w:left="103"/>
              <w:rPr>
                <w:rFonts w:asciiTheme="minorHAnsi" w:hAnsiTheme="minorHAnsi" w:cstheme="minorHAnsi"/>
              </w:rPr>
            </w:pPr>
            <w:r w:rsidRPr="00B14C6D">
              <w:rPr>
                <w:rFonts w:asciiTheme="minorHAnsi" w:hAnsiTheme="minorHAnsi" w:cstheme="minorHAnsi"/>
              </w:rPr>
              <w:t>Mark Appleton</w:t>
            </w:r>
            <w:r>
              <w:rPr>
                <w:rFonts w:asciiTheme="minorHAnsi" w:hAnsiTheme="minorHAnsi" w:cstheme="minorHAnsi"/>
              </w:rPr>
              <w:t xml:space="preserve"> (MA), </w:t>
            </w:r>
            <w:r w:rsidRPr="00B14C6D">
              <w:rPr>
                <w:rFonts w:asciiTheme="minorHAnsi" w:hAnsiTheme="minorHAnsi" w:cstheme="minorHAnsi"/>
              </w:rPr>
              <w:t>Sara Peace (SP)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14C6D">
              <w:rPr>
                <w:rFonts w:asciiTheme="minorHAnsi" w:hAnsiTheme="minorHAnsi" w:cstheme="minorHAnsi"/>
              </w:rPr>
              <w:t>Luke Barnett (LB), Nic Danby (ND)</w:t>
            </w:r>
            <w:r>
              <w:rPr>
                <w:rFonts w:asciiTheme="minorHAnsi" w:hAnsiTheme="minorHAnsi" w:cstheme="minorHAnsi"/>
              </w:rPr>
              <w:t>, Jane Palmer (JP), Bob Jones (BJ)</w:t>
            </w:r>
          </w:p>
        </w:tc>
      </w:tr>
      <w:tr w:rsidR="005979A9" w:rsidRPr="00B14C6D" w14:paraId="66DE8829" w14:textId="77777777">
        <w:trPr>
          <w:trHeight w:val="538"/>
        </w:trPr>
        <w:tc>
          <w:tcPr>
            <w:tcW w:w="1557" w:type="dxa"/>
          </w:tcPr>
          <w:p w14:paraId="66DE8826" w14:textId="77777777" w:rsidR="005979A9" w:rsidRPr="00B14C6D" w:rsidRDefault="00000000">
            <w:pPr>
              <w:pStyle w:val="TableParagraph"/>
              <w:spacing w:before="2"/>
              <w:ind w:right="103"/>
              <w:jc w:val="right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Copied</w:t>
            </w:r>
          </w:p>
        </w:tc>
        <w:tc>
          <w:tcPr>
            <w:tcW w:w="6807" w:type="dxa"/>
            <w:gridSpan w:val="2"/>
          </w:tcPr>
          <w:p w14:paraId="66DE8827" w14:textId="77777777" w:rsidR="005979A9" w:rsidRPr="00B14C6D" w:rsidRDefault="00000000">
            <w:pPr>
              <w:pStyle w:val="TableParagraph"/>
              <w:spacing w:before="2"/>
              <w:ind w:right="95"/>
              <w:jc w:val="right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Captain</w:t>
            </w:r>
          </w:p>
        </w:tc>
        <w:tc>
          <w:tcPr>
            <w:tcW w:w="2257" w:type="dxa"/>
          </w:tcPr>
          <w:p w14:paraId="66DE8828" w14:textId="0F24BC15" w:rsidR="005979A9" w:rsidRPr="00B14C6D" w:rsidRDefault="00D23F85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</w:rPr>
            </w:pPr>
            <w:r w:rsidRPr="00B14C6D">
              <w:rPr>
                <w:rFonts w:asciiTheme="minorHAnsi" w:hAnsiTheme="minorHAnsi" w:cstheme="minorHAnsi"/>
              </w:rPr>
              <w:t>Stew</w:t>
            </w:r>
            <w:r w:rsidRPr="00B14C6D">
              <w:rPr>
                <w:rFonts w:asciiTheme="minorHAnsi" w:hAnsiTheme="minorHAnsi" w:cstheme="minorHAnsi"/>
                <w:spacing w:val="-1"/>
              </w:rPr>
              <w:t xml:space="preserve"> Barnett (SB)</w:t>
            </w:r>
          </w:p>
        </w:tc>
      </w:tr>
    </w:tbl>
    <w:p w14:paraId="66DE882A" w14:textId="77777777" w:rsidR="005979A9" w:rsidRPr="00B14C6D" w:rsidRDefault="005979A9">
      <w:pPr>
        <w:pStyle w:val="BodyText"/>
        <w:spacing w:before="6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5979A9" w:rsidRPr="00B14C6D" w14:paraId="66DE882F" w14:textId="77777777">
        <w:trPr>
          <w:trHeight w:val="373"/>
        </w:trPr>
        <w:tc>
          <w:tcPr>
            <w:tcW w:w="849" w:type="dxa"/>
            <w:shd w:val="clear" w:color="auto" w:fill="E7E6E6"/>
          </w:tcPr>
          <w:p w14:paraId="66DE882B" w14:textId="77777777" w:rsidR="005979A9" w:rsidRPr="00B14C6D" w:rsidRDefault="00000000">
            <w:pPr>
              <w:pStyle w:val="TableParagraph"/>
              <w:spacing w:before="45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3118" w:type="dxa"/>
            <w:shd w:val="clear" w:color="auto" w:fill="E7E6E6"/>
          </w:tcPr>
          <w:p w14:paraId="66DE882C" w14:textId="77777777" w:rsidR="005979A9" w:rsidRPr="00B14C6D" w:rsidRDefault="00000000">
            <w:pPr>
              <w:pStyle w:val="TableParagraph"/>
              <w:spacing w:before="45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Header</w:t>
            </w:r>
          </w:p>
        </w:tc>
        <w:tc>
          <w:tcPr>
            <w:tcW w:w="5723" w:type="dxa"/>
            <w:shd w:val="clear" w:color="auto" w:fill="E7E6E6"/>
          </w:tcPr>
          <w:p w14:paraId="66DE882D" w14:textId="77777777" w:rsidR="005979A9" w:rsidRPr="00B14C6D" w:rsidRDefault="00000000">
            <w:pPr>
              <w:pStyle w:val="TableParagraph"/>
              <w:spacing w:before="45"/>
              <w:ind w:left="105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Notes</w:t>
            </w:r>
          </w:p>
        </w:tc>
        <w:tc>
          <w:tcPr>
            <w:tcW w:w="1085" w:type="dxa"/>
            <w:shd w:val="clear" w:color="auto" w:fill="E7E6E6"/>
          </w:tcPr>
          <w:p w14:paraId="66DE882E" w14:textId="77777777" w:rsidR="005979A9" w:rsidRPr="00B14C6D" w:rsidRDefault="00000000">
            <w:pPr>
              <w:pStyle w:val="TableParagraph"/>
              <w:spacing w:before="45"/>
              <w:ind w:left="104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4"/>
              </w:rPr>
              <w:t>Lead</w:t>
            </w:r>
          </w:p>
        </w:tc>
      </w:tr>
      <w:tr w:rsidR="005979A9" w:rsidRPr="00B14C6D" w14:paraId="66DE8834" w14:textId="77777777">
        <w:trPr>
          <w:trHeight w:val="326"/>
        </w:trPr>
        <w:tc>
          <w:tcPr>
            <w:tcW w:w="849" w:type="dxa"/>
          </w:tcPr>
          <w:p w14:paraId="66DE8830" w14:textId="77777777" w:rsidR="005979A9" w:rsidRPr="00B14C6D" w:rsidRDefault="00000000" w:rsidP="00EB3EF2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18" w:type="dxa"/>
          </w:tcPr>
          <w:p w14:paraId="66DE8831" w14:textId="77777777" w:rsidR="005979A9" w:rsidRPr="00B14C6D" w:rsidRDefault="00000000" w:rsidP="00EB3EF2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2"/>
              </w:rPr>
              <w:t>Apologies</w:t>
            </w:r>
          </w:p>
        </w:tc>
        <w:tc>
          <w:tcPr>
            <w:tcW w:w="5723" w:type="dxa"/>
          </w:tcPr>
          <w:p w14:paraId="66DE8832" w14:textId="00C9BEA0" w:rsidR="005979A9" w:rsidRPr="00B14C6D" w:rsidRDefault="00F30FF7" w:rsidP="00EB3EF2">
            <w:pPr>
              <w:pStyle w:val="TableParagraph"/>
              <w:rPr>
                <w:rFonts w:asciiTheme="minorHAnsi" w:hAnsiTheme="minorHAnsi" w:cstheme="minorHAnsi"/>
              </w:rPr>
            </w:pPr>
            <w:r w:rsidRPr="00B14C6D">
              <w:rPr>
                <w:rFonts w:asciiTheme="minorHAnsi" w:hAnsiTheme="minorHAnsi" w:cstheme="minorHAnsi"/>
              </w:rPr>
              <w:t>Denise White (DW)</w:t>
            </w:r>
            <w:r>
              <w:rPr>
                <w:rFonts w:asciiTheme="minorHAnsi" w:hAnsiTheme="minorHAnsi" w:cstheme="minorHAnsi"/>
              </w:rPr>
              <w:t>,</w:t>
            </w:r>
            <w:r w:rsidRPr="00B14C6D">
              <w:rPr>
                <w:rFonts w:asciiTheme="minorHAnsi" w:hAnsiTheme="minorHAnsi" w:cstheme="minorHAnsi"/>
              </w:rPr>
              <w:t xml:space="preserve"> Kez</w:t>
            </w:r>
            <w:r w:rsidRPr="00B14C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Danks</w:t>
            </w:r>
            <w:r w:rsidRPr="00B14C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(KD),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Debbie</w:t>
            </w:r>
            <w:r w:rsidRPr="00B14C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Edwards</w:t>
            </w:r>
            <w:r w:rsidRPr="00B14C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(DE)</w:t>
            </w:r>
          </w:p>
        </w:tc>
        <w:tc>
          <w:tcPr>
            <w:tcW w:w="1085" w:type="dxa"/>
          </w:tcPr>
          <w:p w14:paraId="66DE8833" w14:textId="49E82796" w:rsidR="005979A9" w:rsidRPr="00051683" w:rsidRDefault="00F30FF7" w:rsidP="00EB3EF2">
            <w:pPr>
              <w:pStyle w:val="TableParagraph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SP</w:t>
            </w:r>
          </w:p>
        </w:tc>
      </w:tr>
      <w:tr w:rsidR="005979A9" w:rsidRPr="00B14C6D" w14:paraId="66DE8839" w14:textId="77777777">
        <w:trPr>
          <w:trHeight w:val="341"/>
        </w:trPr>
        <w:tc>
          <w:tcPr>
            <w:tcW w:w="849" w:type="dxa"/>
          </w:tcPr>
          <w:p w14:paraId="66DE8835" w14:textId="38331FD1" w:rsidR="005979A9" w:rsidRPr="00B14C6D" w:rsidRDefault="005B001A" w:rsidP="00EB3EF2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8" w:type="dxa"/>
          </w:tcPr>
          <w:p w14:paraId="66DE8836" w14:textId="77777777" w:rsidR="005979A9" w:rsidRPr="00B14C6D" w:rsidRDefault="00000000" w:rsidP="00EB3EF2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Welcome</w:t>
            </w:r>
            <w:r w:rsidRPr="00B14C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14C6D">
              <w:rPr>
                <w:rFonts w:asciiTheme="minorHAnsi" w:hAnsiTheme="minorHAnsi" w:cstheme="minorHAnsi"/>
                <w:b/>
              </w:rPr>
              <w:t>/</w:t>
            </w:r>
            <w:r w:rsidRPr="00B14C6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14C6D">
              <w:rPr>
                <w:rFonts w:asciiTheme="minorHAnsi" w:hAnsiTheme="minorHAnsi" w:cstheme="minorHAnsi"/>
                <w:b/>
                <w:spacing w:val="-2"/>
              </w:rPr>
              <w:t>Guests</w:t>
            </w:r>
          </w:p>
        </w:tc>
        <w:tc>
          <w:tcPr>
            <w:tcW w:w="5723" w:type="dxa"/>
          </w:tcPr>
          <w:p w14:paraId="66DE8837" w14:textId="3F6673A3" w:rsidR="00A31D06" w:rsidRPr="00B14C6D" w:rsidRDefault="00F30FF7" w:rsidP="00EB3EF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Ryan Clarke </w:t>
            </w:r>
            <w:r w:rsidR="006B55D5">
              <w:rPr>
                <w:rFonts w:asciiTheme="minorHAnsi" w:hAnsiTheme="minorHAnsi" w:cstheme="minorHAnsi"/>
              </w:rPr>
              <w:t>(RC)</w:t>
            </w:r>
          </w:p>
        </w:tc>
        <w:tc>
          <w:tcPr>
            <w:tcW w:w="1085" w:type="dxa"/>
          </w:tcPr>
          <w:p w14:paraId="66DE8838" w14:textId="3EBCFA3C" w:rsidR="005979A9" w:rsidRPr="00051683" w:rsidRDefault="00A06D7D" w:rsidP="005457E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F30FF7">
              <w:rPr>
                <w:rFonts w:asciiTheme="minorHAnsi" w:hAnsiTheme="minorHAnsi" w:cstheme="minorHAnsi"/>
                <w:b/>
              </w:rPr>
              <w:t>SP</w:t>
            </w:r>
          </w:p>
        </w:tc>
      </w:tr>
      <w:tr w:rsidR="005979A9" w:rsidRPr="00B14C6D" w14:paraId="66DE883E" w14:textId="77777777">
        <w:trPr>
          <w:trHeight w:val="326"/>
        </w:trPr>
        <w:tc>
          <w:tcPr>
            <w:tcW w:w="849" w:type="dxa"/>
          </w:tcPr>
          <w:p w14:paraId="66DE883A" w14:textId="07958744" w:rsidR="005979A9" w:rsidRPr="00B14C6D" w:rsidRDefault="005B001A" w:rsidP="00EB3EF2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118" w:type="dxa"/>
          </w:tcPr>
          <w:p w14:paraId="66DE883B" w14:textId="77777777" w:rsidR="005979A9" w:rsidRPr="00B14C6D" w:rsidRDefault="00000000" w:rsidP="00EB3EF2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 xml:space="preserve">Previous </w:t>
            </w:r>
            <w:r w:rsidRPr="00B14C6D">
              <w:rPr>
                <w:rFonts w:asciiTheme="minorHAnsi" w:hAnsiTheme="minorHAnsi" w:cstheme="minorHAnsi"/>
                <w:b/>
                <w:spacing w:val="-2"/>
              </w:rPr>
              <w:t>Minutes</w:t>
            </w:r>
          </w:p>
        </w:tc>
        <w:tc>
          <w:tcPr>
            <w:tcW w:w="5723" w:type="dxa"/>
          </w:tcPr>
          <w:p w14:paraId="66DE883C" w14:textId="77777777" w:rsidR="005979A9" w:rsidRPr="00B14C6D" w:rsidRDefault="00000000" w:rsidP="00EB3EF2">
            <w:pPr>
              <w:pStyle w:val="TableParagraph"/>
              <w:tabs>
                <w:tab w:val="left" w:pos="465"/>
              </w:tabs>
              <w:rPr>
                <w:rFonts w:asciiTheme="minorHAnsi" w:hAnsiTheme="minorHAnsi" w:cstheme="minorHAnsi"/>
              </w:rPr>
            </w:pPr>
            <w:r w:rsidRPr="00B14C6D">
              <w:rPr>
                <w:rFonts w:asciiTheme="minorHAnsi" w:hAnsiTheme="minorHAnsi" w:cstheme="minorHAnsi"/>
              </w:rPr>
              <w:t>Minutes</w:t>
            </w:r>
            <w:r w:rsidRPr="00B14C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of</w:t>
            </w:r>
            <w:r w:rsidRPr="00B14C6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previous</w:t>
            </w:r>
            <w:r w:rsidRPr="00B14C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14C6D">
              <w:rPr>
                <w:rFonts w:asciiTheme="minorHAnsi" w:hAnsiTheme="minorHAnsi" w:cstheme="minorHAnsi"/>
              </w:rPr>
              <w:t>meeting</w:t>
            </w:r>
            <w:r w:rsidRPr="00B14C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14C6D">
              <w:rPr>
                <w:rFonts w:asciiTheme="minorHAnsi" w:hAnsiTheme="minorHAnsi" w:cstheme="minorHAnsi"/>
                <w:spacing w:val="-2"/>
              </w:rPr>
              <w:t>approved.</w:t>
            </w:r>
          </w:p>
        </w:tc>
        <w:tc>
          <w:tcPr>
            <w:tcW w:w="1085" w:type="dxa"/>
          </w:tcPr>
          <w:p w14:paraId="66DE883D" w14:textId="46149CCB" w:rsidR="005979A9" w:rsidRPr="00051683" w:rsidRDefault="00F30FF7" w:rsidP="00EB3EF2">
            <w:pPr>
              <w:pStyle w:val="TableParagraph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SP</w:t>
            </w:r>
          </w:p>
        </w:tc>
      </w:tr>
      <w:tr w:rsidR="005979A9" w:rsidRPr="00B14C6D" w14:paraId="66DE8849" w14:textId="77777777" w:rsidTr="00EB3EF2">
        <w:trPr>
          <w:trHeight w:val="329"/>
        </w:trPr>
        <w:tc>
          <w:tcPr>
            <w:tcW w:w="849" w:type="dxa"/>
          </w:tcPr>
          <w:p w14:paraId="66DE8840" w14:textId="6C1794D1" w:rsidR="005979A9" w:rsidRPr="00B14C6D" w:rsidRDefault="005B001A" w:rsidP="00EB3EF2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8" w:type="dxa"/>
          </w:tcPr>
          <w:p w14:paraId="66DE8842" w14:textId="77777777" w:rsidR="005979A9" w:rsidRPr="00B14C6D" w:rsidRDefault="00000000" w:rsidP="00EB3EF2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>Outstanding</w:t>
            </w:r>
            <w:r w:rsidRPr="00B14C6D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14C6D">
              <w:rPr>
                <w:rFonts w:asciiTheme="minorHAnsi" w:hAnsiTheme="minorHAnsi" w:cstheme="minorHAnsi"/>
                <w:b/>
                <w:spacing w:val="-2"/>
              </w:rPr>
              <w:t>Actions</w:t>
            </w:r>
          </w:p>
        </w:tc>
        <w:tc>
          <w:tcPr>
            <w:tcW w:w="5723" w:type="dxa"/>
          </w:tcPr>
          <w:p w14:paraId="66DE8846" w14:textId="173C5261" w:rsidR="005979A9" w:rsidRPr="00B14C6D" w:rsidRDefault="00786B78" w:rsidP="00EB3EF2">
            <w:pPr>
              <w:pStyle w:val="TableParagraph"/>
              <w:tabs>
                <w:tab w:val="left" w:pos="4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</w:t>
            </w:r>
            <w:r w:rsidR="003131B9">
              <w:rPr>
                <w:rFonts w:asciiTheme="minorHAnsi" w:hAnsiTheme="minorHAnsi" w:cstheme="minorHAnsi"/>
              </w:rPr>
              <w:t>ed</w:t>
            </w:r>
          </w:p>
        </w:tc>
        <w:tc>
          <w:tcPr>
            <w:tcW w:w="1085" w:type="dxa"/>
          </w:tcPr>
          <w:p w14:paraId="66DE8848" w14:textId="71ACE1E3" w:rsidR="005979A9" w:rsidRPr="00051683" w:rsidRDefault="00F30FF7" w:rsidP="00EB3EF2">
            <w:pPr>
              <w:pStyle w:val="TableParagraph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SP</w:t>
            </w:r>
          </w:p>
        </w:tc>
      </w:tr>
    </w:tbl>
    <w:p w14:paraId="2DD64195" w14:textId="77777777" w:rsidR="00C4017A" w:rsidRDefault="00C4017A"/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5979A9" w:rsidRPr="00B14C6D" w14:paraId="66DE884B" w14:textId="77777777">
        <w:trPr>
          <w:trHeight w:val="401"/>
        </w:trPr>
        <w:tc>
          <w:tcPr>
            <w:tcW w:w="10775" w:type="dxa"/>
            <w:gridSpan w:val="4"/>
            <w:shd w:val="clear" w:color="auto" w:fill="E7E6E6"/>
          </w:tcPr>
          <w:p w14:paraId="66DE884A" w14:textId="77777777" w:rsidR="005979A9" w:rsidRPr="00B14C6D" w:rsidRDefault="00000000">
            <w:pPr>
              <w:pStyle w:val="TableParagraph"/>
              <w:spacing w:before="78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 xml:space="preserve">5. Management </w:t>
            </w:r>
            <w:r w:rsidRPr="00B14C6D">
              <w:rPr>
                <w:rFonts w:asciiTheme="minorHAnsi" w:hAnsiTheme="minorHAnsi" w:cstheme="minorHAnsi"/>
                <w:b/>
                <w:spacing w:val="-2"/>
              </w:rPr>
              <w:t>Matters</w:t>
            </w:r>
          </w:p>
        </w:tc>
      </w:tr>
      <w:tr w:rsidR="001009DD" w:rsidRPr="00D01420" w14:paraId="66DE8857" w14:textId="77777777" w:rsidTr="0048658B">
        <w:trPr>
          <w:trHeight w:val="1193"/>
        </w:trPr>
        <w:tc>
          <w:tcPr>
            <w:tcW w:w="849" w:type="dxa"/>
          </w:tcPr>
          <w:p w14:paraId="66DE884E" w14:textId="77777777" w:rsidR="001009DD" w:rsidRPr="00D01420" w:rsidRDefault="001009DD" w:rsidP="001009D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5a</w:t>
            </w:r>
          </w:p>
        </w:tc>
        <w:tc>
          <w:tcPr>
            <w:tcW w:w="3118" w:type="dxa"/>
            <w:tcBorders>
              <w:right w:val="single" w:sz="4" w:space="0" w:color="BFBFBF" w:themeColor="background1" w:themeShade="BF"/>
            </w:tcBorders>
          </w:tcPr>
          <w:p w14:paraId="66DE8851" w14:textId="77777777" w:rsidR="001009DD" w:rsidRPr="00D01420" w:rsidRDefault="001009DD" w:rsidP="001009D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 xml:space="preserve">Membership </w:t>
            </w:r>
            <w:r w:rsidRPr="00D01420">
              <w:rPr>
                <w:rFonts w:asciiTheme="minorHAnsi" w:hAnsiTheme="minorHAnsi" w:cstheme="minorHAnsi"/>
                <w:spacing w:val="-2"/>
              </w:rPr>
              <w:t>Report</w:t>
            </w:r>
          </w:p>
        </w:tc>
        <w:tc>
          <w:tcPr>
            <w:tcW w:w="5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F1920" w14:textId="629BE3AD" w:rsidR="00BF764F" w:rsidRDefault="00F30FF7" w:rsidP="00F30FF7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DW on holiday – no official report </w:t>
            </w:r>
          </w:p>
          <w:p w14:paraId="112752FE" w14:textId="77777777" w:rsidR="00F30FF7" w:rsidRDefault="00F30FF7" w:rsidP="00F30FF7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New Members:</w:t>
            </w:r>
          </w:p>
          <w:p w14:paraId="2F1F2E5E" w14:textId="4345F3C9" w:rsidR="00F30FF7" w:rsidRPr="00F30FF7" w:rsidRDefault="00F33F3B" w:rsidP="00F30FF7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[REDACTED]</w:t>
            </w:r>
          </w:p>
          <w:p w14:paraId="1B1E0CEE" w14:textId="77777777" w:rsidR="00F33F3B" w:rsidRPr="00F30FF7" w:rsidRDefault="00F33F3B" w:rsidP="00F33F3B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[REDACTED]</w:t>
            </w:r>
          </w:p>
          <w:p w14:paraId="6AE2B3F1" w14:textId="77777777" w:rsidR="00F33F3B" w:rsidRPr="00F30FF7" w:rsidRDefault="00F33F3B" w:rsidP="00F33F3B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[REDACTED]</w:t>
            </w:r>
          </w:p>
          <w:p w14:paraId="66DE8854" w14:textId="1DEC330E" w:rsidR="00F30FF7" w:rsidRPr="00F30FF7" w:rsidRDefault="00F30FF7" w:rsidP="00F30FF7">
            <w:pPr>
              <w:pStyle w:val="ListParagraph"/>
              <w:widowControl/>
              <w:autoSpaceDE/>
              <w:autoSpaceDN/>
              <w:ind w:left="770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E8856" w14:textId="71030338" w:rsidR="001009DD" w:rsidRPr="00051683" w:rsidRDefault="00B27CAF" w:rsidP="00B14C6D">
            <w:pPr>
              <w:pStyle w:val="TableParagraph"/>
              <w:spacing w:before="174" w:line="278" w:lineRule="auto"/>
              <w:ind w:left="104" w:right="-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</w:t>
            </w:r>
          </w:p>
        </w:tc>
      </w:tr>
      <w:tr w:rsidR="001009DD" w:rsidRPr="00D01420" w14:paraId="66DE887C" w14:textId="77777777" w:rsidTr="0048658B">
        <w:trPr>
          <w:trHeight w:val="274"/>
        </w:trPr>
        <w:tc>
          <w:tcPr>
            <w:tcW w:w="849" w:type="dxa"/>
          </w:tcPr>
          <w:p w14:paraId="66DE885F" w14:textId="77777777" w:rsidR="001009DD" w:rsidRPr="00D01420" w:rsidRDefault="001009DD" w:rsidP="001009D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5b</w:t>
            </w:r>
          </w:p>
        </w:tc>
        <w:tc>
          <w:tcPr>
            <w:tcW w:w="3118" w:type="dxa"/>
            <w:tcBorders>
              <w:right w:val="single" w:sz="4" w:space="0" w:color="BFBFBF" w:themeColor="background1" w:themeShade="BF"/>
            </w:tcBorders>
          </w:tcPr>
          <w:p w14:paraId="66DE8867" w14:textId="77777777" w:rsidR="001009DD" w:rsidRPr="00D01420" w:rsidRDefault="001009DD" w:rsidP="001009D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Finance</w:t>
            </w:r>
            <w:r w:rsidRPr="00D01420">
              <w:rPr>
                <w:rFonts w:asciiTheme="minorHAnsi" w:hAnsiTheme="minorHAnsi" w:cstheme="minorHAnsi"/>
                <w:spacing w:val="-2"/>
              </w:rPr>
              <w:t xml:space="preserve"> Report</w:t>
            </w:r>
          </w:p>
        </w:tc>
        <w:tc>
          <w:tcPr>
            <w:tcW w:w="5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EDC89" w14:textId="77777777" w:rsidR="00423F11" w:rsidRDefault="00423F11" w:rsidP="00BF764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 Report to be sent out shortly</w:t>
            </w:r>
          </w:p>
          <w:p w14:paraId="5E6C293C" w14:textId="55FC6743" w:rsidR="003E0236" w:rsidRDefault="00423F11" w:rsidP="00BF764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Comment from MA - with the card machine being used for both bar transactions and sandwiches, it is difficult to separate the two in the </w:t>
            </w:r>
            <w:r w:rsidR="006B55D5">
              <w:rPr>
                <w:rFonts w:asciiTheme="minorHAnsi" w:hAnsiTheme="minorHAnsi" w:cstheme="minorHAnsi"/>
              </w:rPr>
              <w:t>accounts.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E6BE49E" w14:textId="6F6D4928" w:rsidR="00423F11" w:rsidRDefault="00423F11" w:rsidP="00BF764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 Fundraising</w:t>
            </w:r>
          </w:p>
          <w:p w14:paraId="40D06769" w14:textId="2572F75D" w:rsidR="00423F11" w:rsidRDefault="00423F11" w:rsidP="00423F11">
            <w:pPr>
              <w:pStyle w:val="ListParagraph"/>
              <w:widowControl/>
              <w:numPr>
                <w:ilvl w:val="1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their ergo challenge</w:t>
            </w:r>
            <w:r w:rsidR="006B55D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the juniors managed to raise </w:t>
            </w:r>
            <w:r w:rsidRPr="00423F11">
              <w:rPr>
                <w:rFonts w:asciiTheme="minorHAnsi" w:hAnsiTheme="minorHAnsi" w:cstheme="minorHAnsi"/>
              </w:rPr>
              <w:t>£1</w:t>
            </w:r>
            <w:r w:rsidR="006B55D5">
              <w:rPr>
                <w:rFonts w:asciiTheme="minorHAnsi" w:hAnsiTheme="minorHAnsi" w:cstheme="minorHAnsi"/>
              </w:rPr>
              <w:t>,</w:t>
            </w:r>
            <w:r w:rsidRPr="00423F11">
              <w:rPr>
                <w:rFonts w:asciiTheme="minorHAnsi" w:hAnsiTheme="minorHAnsi" w:cstheme="minorHAnsi"/>
              </w:rPr>
              <w:t>467</w:t>
            </w:r>
            <w:r>
              <w:rPr>
                <w:rFonts w:asciiTheme="minorHAnsi" w:hAnsiTheme="minorHAnsi" w:cstheme="minorHAnsi"/>
              </w:rPr>
              <w:t xml:space="preserve">, which they are looking to get match funding to double </w:t>
            </w:r>
            <w:r w:rsidR="006B55D5">
              <w:rPr>
                <w:rFonts w:asciiTheme="minorHAnsi" w:hAnsiTheme="minorHAnsi" w:cstheme="minorHAnsi"/>
              </w:rPr>
              <w:t>the funds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ECC6D6" w14:textId="2B5EF3DA" w:rsidR="00423F11" w:rsidRDefault="00423F11" w:rsidP="00423F11">
            <w:pPr>
              <w:pStyle w:val="ListParagraph"/>
              <w:widowControl/>
              <w:numPr>
                <w:ilvl w:val="1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Juniors also looking to get onto the Tesco Club Car</w:t>
            </w:r>
            <w:r w:rsidR="006B55D5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B55D5">
              <w:rPr>
                <w:rFonts w:asciiTheme="minorHAnsi" w:hAnsiTheme="minorHAnsi" w:cstheme="minorHAnsi"/>
              </w:rPr>
              <w:t>initiative.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117B2B0" w14:textId="54A7232E" w:rsidR="00423F11" w:rsidRDefault="006B55D5" w:rsidP="00423F11">
            <w:pPr>
              <w:pStyle w:val="ListParagraph"/>
              <w:widowControl/>
              <w:numPr>
                <w:ilvl w:val="1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423F11">
              <w:rPr>
                <w:rFonts w:asciiTheme="minorHAnsi" w:hAnsiTheme="minorHAnsi" w:cstheme="minorHAnsi"/>
              </w:rPr>
              <w:t xml:space="preserve">unds </w:t>
            </w:r>
            <w:r>
              <w:rPr>
                <w:rFonts w:asciiTheme="minorHAnsi" w:hAnsiTheme="minorHAnsi" w:cstheme="minorHAnsi"/>
              </w:rPr>
              <w:t xml:space="preserve">to be put </w:t>
            </w:r>
            <w:r w:rsidR="00423F11">
              <w:rPr>
                <w:rFonts w:asciiTheme="minorHAnsi" w:hAnsiTheme="minorHAnsi" w:cstheme="minorHAnsi"/>
              </w:rPr>
              <w:t>towards an</w:t>
            </w:r>
            <w:r w:rsidR="00423F11">
              <w:t xml:space="preserve"> </w:t>
            </w:r>
            <w:r w:rsidR="00423F11" w:rsidRPr="00423F11">
              <w:rPr>
                <w:rFonts w:asciiTheme="minorHAnsi" w:hAnsiTheme="minorHAnsi" w:cstheme="minorHAnsi"/>
              </w:rPr>
              <w:t>RP3 – Dynamic Ergo</w:t>
            </w:r>
          </w:p>
          <w:p w14:paraId="257AABDD" w14:textId="5C7F9444" w:rsidR="00423F11" w:rsidRDefault="00423F11" w:rsidP="00BF764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a club we need to look at doing more fund-raising initiatives </w:t>
            </w:r>
            <w:r w:rsidR="006B55D5">
              <w:rPr>
                <w:rFonts w:asciiTheme="minorHAnsi" w:hAnsiTheme="minorHAnsi" w:cstheme="minorHAnsi"/>
              </w:rPr>
              <w:t>– ideas from members welcome.</w:t>
            </w:r>
          </w:p>
          <w:p w14:paraId="66DE886F" w14:textId="717B7FFB" w:rsidR="00423F11" w:rsidRPr="00BF764F" w:rsidRDefault="00423F11" w:rsidP="00BF764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Expenditure Policy – if expenditure exceeds £1,000 it must go through the committee for approval – this will help with budgeting</w:t>
            </w:r>
            <w:r w:rsidR="006B55D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E887B" w14:textId="564E09E5" w:rsidR="001009DD" w:rsidRPr="00051683" w:rsidRDefault="001009DD" w:rsidP="001009DD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</w:rPr>
            </w:pPr>
            <w:r w:rsidRPr="00051683">
              <w:rPr>
                <w:rFonts w:asciiTheme="minorHAnsi" w:hAnsiTheme="minorHAnsi" w:cstheme="minorHAnsi"/>
                <w:b/>
                <w:bCs/>
              </w:rPr>
              <w:t>MA</w:t>
            </w:r>
          </w:p>
        </w:tc>
      </w:tr>
      <w:tr w:rsidR="001009DD" w:rsidRPr="00D01420" w14:paraId="66DE8885" w14:textId="77777777" w:rsidTr="00B14C6D">
        <w:trPr>
          <w:trHeight w:val="1098"/>
        </w:trPr>
        <w:tc>
          <w:tcPr>
            <w:tcW w:w="849" w:type="dxa"/>
          </w:tcPr>
          <w:p w14:paraId="66DE887E" w14:textId="77777777" w:rsidR="001009DD" w:rsidRPr="00D01420" w:rsidRDefault="001009DD" w:rsidP="001009DD">
            <w:pPr>
              <w:pStyle w:val="TableParagraph"/>
              <w:spacing w:before="150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5c</w:t>
            </w:r>
          </w:p>
        </w:tc>
        <w:tc>
          <w:tcPr>
            <w:tcW w:w="3118" w:type="dxa"/>
            <w:tcBorders>
              <w:right w:val="single" w:sz="4" w:space="0" w:color="BFBFBF" w:themeColor="background1" w:themeShade="BF"/>
            </w:tcBorders>
          </w:tcPr>
          <w:p w14:paraId="66DE8880" w14:textId="77777777" w:rsidR="001009DD" w:rsidRPr="00D01420" w:rsidRDefault="001009DD" w:rsidP="001009DD">
            <w:pPr>
              <w:pStyle w:val="TableParagraph"/>
              <w:spacing w:before="150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Grounds</w:t>
            </w:r>
            <w:r w:rsidRPr="00D014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01420">
              <w:rPr>
                <w:rFonts w:asciiTheme="minorHAnsi" w:hAnsiTheme="minorHAnsi" w:cstheme="minorHAnsi"/>
              </w:rPr>
              <w:t xml:space="preserve">&amp; </w:t>
            </w:r>
            <w:r w:rsidRPr="00D01420">
              <w:rPr>
                <w:rFonts w:asciiTheme="minorHAnsi" w:hAnsiTheme="minorHAnsi" w:cstheme="minorHAnsi"/>
                <w:spacing w:val="-2"/>
              </w:rPr>
              <w:t>Maintenance</w:t>
            </w:r>
          </w:p>
        </w:tc>
        <w:tc>
          <w:tcPr>
            <w:tcW w:w="5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025CD" w14:textId="2F353B32" w:rsidR="00423F11" w:rsidRDefault="00423F11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KD on holiday – no official report</w:t>
            </w:r>
          </w:p>
          <w:p w14:paraId="022D13BF" w14:textId="7567B449" w:rsidR="00F30FF7" w:rsidRDefault="00F30FF7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Broken 5</w:t>
            </w:r>
            <w:r w:rsidRPr="00F30FF7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B55D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tep –</w:t>
            </w:r>
            <w:r w:rsidR="006B55D5">
              <w:rPr>
                <w:rFonts w:asciiTheme="minorHAnsi" w:hAnsiTheme="minorHAnsi" w:cstheme="minorHAnsi"/>
              </w:rPr>
              <w:t xml:space="preserve"> now r</w:t>
            </w:r>
            <w:r>
              <w:rPr>
                <w:rFonts w:asciiTheme="minorHAnsi" w:hAnsiTheme="minorHAnsi" w:cstheme="minorHAnsi"/>
              </w:rPr>
              <w:t>epaired</w:t>
            </w:r>
          </w:p>
          <w:p w14:paraId="6FA4E094" w14:textId="0C0460C9" w:rsidR="00F30FF7" w:rsidRDefault="00B27CAF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Gate </w:t>
            </w:r>
            <w:r w:rsidR="006B55D5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ight – </w:t>
            </w:r>
            <w:r w:rsidR="006B55D5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ow </w:t>
            </w:r>
            <w:r w:rsidR="006B55D5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ixed</w:t>
            </w:r>
          </w:p>
          <w:p w14:paraId="0E7AB96A" w14:textId="4AC06F26" w:rsidR="00B27CAF" w:rsidRDefault="00B27CAF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Drain </w:t>
            </w:r>
            <w:r w:rsidR="006B55D5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etting –</w:t>
            </w:r>
            <w:r w:rsidR="006B55D5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ompleted </w:t>
            </w:r>
          </w:p>
          <w:p w14:paraId="5585FA9C" w14:textId="1A8A7448" w:rsidR="00B27CAF" w:rsidRDefault="00B27CAF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Carpark plainings – KD to action</w:t>
            </w:r>
          </w:p>
          <w:p w14:paraId="0D20ECA9" w14:textId="7AC8072D" w:rsidR="00B27CAF" w:rsidRDefault="00171194" w:rsidP="00B27CAF">
            <w:pPr>
              <w:pStyle w:val="TableParagraph"/>
              <w:numPr>
                <w:ilvl w:val="1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[REDACTED] </w:t>
            </w:r>
            <w:r w:rsidR="00B27CAF">
              <w:rPr>
                <w:rFonts w:asciiTheme="minorHAnsi" w:hAnsiTheme="minorHAnsi" w:cstheme="minorHAnsi"/>
              </w:rPr>
              <w:t>has offered support</w:t>
            </w:r>
          </w:p>
          <w:p w14:paraId="468AF0A8" w14:textId="72701CDB" w:rsidR="00F30FF7" w:rsidRDefault="00B27CAF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 </w:t>
            </w:r>
            <w:r w:rsidR="006B55D5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ridge </w:t>
            </w:r>
            <w:r w:rsidR="006B55D5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eak – Fixed </w:t>
            </w:r>
          </w:p>
          <w:p w14:paraId="139CBF17" w14:textId="46CF7E52" w:rsidR="00B27CAF" w:rsidRDefault="00B27CAF" w:rsidP="000733DB">
            <w:pPr>
              <w:pStyle w:val="TableParagraph"/>
              <w:numPr>
                <w:ilvl w:val="0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Kitchen </w:t>
            </w:r>
            <w:r w:rsidR="006B55D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roject</w:t>
            </w:r>
          </w:p>
          <w:p w14:paraId="5C3B04E5" w14:textId="02FE516E" w:rsidR="00B27CAF" w:rsidRDefault="00B27CAF" w:rsidP="00B27CAF">
            <w:pPr>
              <w:pStyle w:val="TableParagraph"/>
              <w:numPr>
                <w:ilvl w:val="1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to budget restraints this must be done in stages</w:t>
            </w:r>
            <w:r w:rsidR="006B55D5">
              <w:rPr>
                <w:rFonts w:asciiTheme="minorHAnsi" w:hAnsiTheme="minorHAnsi" w:cstheme="minorHAnsi"/>
              </w:rPr>
              <w:t>.</w:t>
            </w:r>
          </w:p>
          <w:p w14:paraId="66DE8881" w14:textId="514E5961" w:rsidR="000733DB" w:rsidRPr="00F33F3B" w:rsidRDefault="00B27CAF" w:rsidP="00B27CAF">
            <w:pPr>
              <w:pStyle w:val="TableParagraph"/>
              <w:numPr>
                <w:ilvl w:val="1"/>
                <w:numId w:val="29"/>
              </w:numPr>
              <w:spacing w:before="38"/>
              <w:ind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Extractor and cooker to be prioriti</w:t>
            </w:r>
            <w:r w:rsidR="006B55D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ed</w:t>
            </w:r>
            <w:r w:rsidR="006B55D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E8884" w14:textId="114B094D" w:rsidR="001009DD" w:rsidRPr="00051683" w:rsidRDefault="00B27CAF" w:rsidP="001009DD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All</w:t>
            </w:r>
          </w:p>
        </w:tc>
      </w:tr>
      <w:tr w:rsidR="001009DD" w:rsidRPr="00D01420" w14:paraId="66DE889A" w14:textId="77777777" w:rsidTr="0013612C">
        <w:trPr>
          <w:trHeight w:val="812"/>
        </w:trPr>
        <w:tc>
          <w:tcPr>
            <w:tcW w:w="849" w:type="dxa"/>
          </w:tcPr>
          <w:p w14:paraId="66DE8889" w14:textId="77777777" w:rsidR="001009DD" w:rsidRPr="00D01420" w:rsidRDefault="001009DD" w:rsidP="001009DD">
            <w:pPr>
              <w:pStyle w:val="TableParagraph"/>
              <w:spacing w:before="150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5d</w:t>
            </w:r>
          </w:p>
        </w:tc>
        <w:tc>
          <w:tcPr>
            <w:tcW w:w="3118" w:type="dxa"/>
            <w:tcBorders>
              <w:right w:val="single" w:sz="4" w:space="0" w:color="BFBFBF" w:themeColor="background1" w:themeShade="BF"/>
            </w:tcBorders>
          </w:tcPr>
          <w:p w14:paraId="66DE888D" w14:textId="77777777" w:rsidR="001009DD" w:rsidRPr="00D01420" w:rsidRDefault="001009DD" w:rsidP="001009DD">
            <w:pPr>
              <w:pStyle w:val="TableParagraph"/>
              <w:spacing w:before="150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Bar</w:t>
            </w:r>
            <w:r w:rsidRPr="00D014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01420">
              <w:rPr>
                <w:rFonts w:asciiTheme="minorHAnsi" w:hAnsiTheme="minorHAnsi" w:cstheme="minorHAnsi"/>
              </w:rPr>
              <w:t>/ Social</w:t>
            </w:r>
            <w:r w:rsidRPr="00D014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01420">
              <w:rPr>
                <w:rFonts w:asciiTheme="minorHAnsi" w:hAnsiTheme="minorHAnsi" w:cstheme="minorHAnsi"/>
              </w:rPr>
              <w:t xml:space="preserve">/ </w:t>
            </w:r>
            <w:r w:rsidRPr="00D01420">
              <w:rPr>
                <w:rFonts w:asciiTheme="minorHAnsi" w:hAnsiTheme="minorHAnsi" w:cstheme="minorHAnsi"/>
                <w:spacing w:val="-2"/>
              </w:rPr>
              <w:t>Functions</w:t>
            </w:r>
          </w:p>
        </w:tc>
        <w:tc>
          <w:tcPr>
            <w:tcW w:w="5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3BD4A" w14:textId="2DCBD270" w:rsidR="00423F11" w:rsidRDefault="00423F11" w:rsidP="00F025FB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KD on holiday – no official report </w:t>
            </w:r>
          </w:p>
          <w:p w14:paraId="4F7FF1C3" w14:textId="77777777" w:rsidR="00423F11" w:rsidRDefault="00BF764F" w:rsidP="00423F11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 plan </w:t>
            </w:r>
          </w:p>
          <w:p w14:paraId="66DE8892" w14:textId="642B9E7C" w:rsidR="006E2573" w:rsidRPr="00423F11" w:rsidRDefault="00423F11" w:rsidP="00423F11">
            <w:pPr>
              <w:pStyle w:val="ListParagraph"/>
              <w:widowControl/>
              <w:numPr>
                <w:ilvl w:val="1"/>
                <w:numId w:val="2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KD to share with whole committee the formal plans for the bar and the outlined agreement for review and approval</w:t>
            </w:r>
            <w:r w:rsidR="006E2573" w:rsidRPr="00423F1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E8899" w14:textId="4528ED59" w:rsidR="001009DD" w:rsidRPr="00651202" w:rsidRDefault="00F26C50" w:rsidP="001009DD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</w:t>
            </w:r>
          </w:p>
        </w:tc>
      </w:tr>
      <w:tr w:rsidR="0013612C" w:rsidRPr="00D01420" w14:paraId="6508E524" w14:textId="77777777" w:rsidTr="0013612C">
        <w:trPr>
          <w:trHeight w:val="812"/>
        </w:trPr>
        <w:tc>
          <w:tcPr>
            <w:tcW w:w="849" w:type="dxa"/>
          </w:tcPr>
          <w:p w14:paraId="742E6832" w14:textId="68D75C19" w:rsidR="0013612C" w:rsidRPr="00D01420" w:rsidRDefault="0013612C" w:rsidP="001009DD">
            <w:pPr>
              <w:pStyle w:val="TableParagraph"/>
              <w:spacing w:before="150"/>
              <w:ind w:left="107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5e</w:t>
            </w:r>
          </w:p>
        </w:tc>
        <w:tc>
          <w:tcPr>
            <w:tcW w:w="3118" w:type="dxa"/>
            <w:tcBorders>
              <w:right w:val="single" w:sz="4" w:space="0" w:color="BFBFBF" w:themeColor="background1" w:themeShade="BF"/>
            </w:tcBorders>
          </w:tcPr>
          <w:p w14:paraId="33604C36" w14:textId="143F2ABA" w:rsidR="0013612C" w:rsidRPr="00D01420" w:rsidRDefault="0013612C" w:rsidP="001009DD">
            <w:pPr>
              <w:pStyle w:val="TableParagraph"/>
              <w:spacing w:before="150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 Media &amp; Website </w:t>
            </w:r>
          </w:p>
        </w:tc>
        <w:tc>
          <w:tcPr>
            <w:tcW w:w="57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DCC3B" w14:textId="77777777" w:rsidR="000863FD" w:rsidRDefault="00B27CAF" w:rsidP="00423F11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Committee thanks Adie for her </w:t>
            </w:r>
            <w:r w:rsidR="00423F11">
              <w:rPr>
                <w:rFonts w:asciiTheme="minorHAnsi" w:hAnsiTheme="minorHAnsi" w:cstheme="minorHAnsi"/>
              </w:rPr>
              <w:t xml:space="preserve">fantastic </w:t>
            </w:r>
            <w:r>
              <w:rPr>
                <w:rFonts w:asciiTheme="minorHAnsi" w:hAnsiTheme="minorHAnsi" w:cstheme="minorHAnsi"/>
              </w:rPr>
              <w:t xml:space="preserve">support in setting up the member’s section of the website </w:t>
            </w:r>
          </w:p>
          <w:p w14:paraId="10588BD0" w14:textId="49B31947" w:rsidR="006B55D5" w:rsidRPr="00423F11" w:rsidRDefault="006B55D5" w:rsidP="00423F11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 now has access to back of website and can amend details if necessary</w:t>
            </w:r>
          </w:p>
        </w:tc>
        <w:tc>
          <w:tcPr>
            <w:tcW w:w="1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85606" w14:textId="32BE52FB" w:rsidR="0013612C" w:rsidRPr="00651202" w:rsidRDefault="00423F11" w:rsidP="001009DD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</w:t>
            </w:r>
          </w:p>
        </w:tc>
      </w:tr>
    </w:tbl>
    <w:p w14:paraId="66DE889B" w14:textId="77777777" w:rsidR="005979A9" w:rsidRPr="00D01420" w:rsidRDefault="005979A9">
      <w:pPr>
        <w:rPr>
          <w:rFonts w:asciiTheme="minorHAnsi" w:hAnsiTheme="minorHAnsi" w:cstheme="minorHAnsi"/>
        </w:rPr>
        <w:sectPr w:rsidR="005979A9" w:rsidRPr="00D01420" w:rsidSect="001E5FA4">
          <w:headerReference w:type="default" r:id="rId7"/>
          <w:type w:val="continuous"/>
          <w:pgSz w:w="11910" w:h="16840"/>
          <w:pgMar w:top="1600" w:right="340" w:bottom="280" w:left="560" w:header="2041" w:footer="567" w:gutter="0"/>
          <w:pgNumType w:start="1"/>
          <w:cols w:space="720"/>
          <w:docGrid w:linePitch="299"/>
        </w:sect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5979A9" w:rsidRPr="00D01420" w14:paraId="66DE88A7" w14:textId="77777777">
        <w:trPr>
          <w:trHeight w:val="413"/>
        </w:trPr>
        <w:tc>
          <w:tcPr>
            <w:tcW w:w="10775" w:type="dxa"/>
            <w:gridSpan w:val="4"/>
            <w:shd w:val="clear" w:color="auto" w:fill="E7E6E6"/>
          </w:tcPr>
          <w:p w14:paraId="66DE88A6" w14:textId="77777777" w:rsidR="005979A9" w:rsidRPr="00D01420" w:rsidRDefault="00000000">
            <w:pPr>
              <w:pStyle w:val="TableParagraph"/>
              <w:spacing w:before="86"/>
              <w:ind w:left="107"/>
              <w:rPr>
                <w:rFonts w:asciiTheme="minorHAnsi" w:hAnsiTheme="minorHAnsi" w:cstheme="minorHAnsi"/>
                <w:b/>
              </w:rPr>
            </w:pPr>
            <w:r w:rsidRPr="00D01420">
              <w:rPr>
                <w:rFonts w:asciiTheme="minorHAnsi" w:hAnsiTheme="minorHAnsi" w:cstheme="minorHAnsi"/>
                <w:b/>
              </w:rPr>
              <w:t>6.</w:t>
            </w:r>
            <w:r w:rsidRPr="00D014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01420">
              <w:rPr>
                <w:rFonts w:asciiTheme="minorHAnsi" w:hAnsiTheme="minorHAnsi" w:cstheme="minorHAnsi"/>
                <w:b/>
              </w:rPr>
              <w:t>Rowing</w:t>
            </w:r>
            <w:r w:rsidRPr="00D01420">
              <w:rPr>
                <w:rFonts w:asciiTheme="minorHAnsi" w:hAnsiTheme="minorHAnsi" w:cstheme="minorHAnsi"/>
                <w:b/>
                <w:spacing w:val="-2"/>
              </w:rPr>
              <w:t xml:space="preserve"> Matters</w:t>
            </w:r>
          </w:p>
        </w:tc>
      </w:tr>
      <w:tr w:rsidR="005979A9" w:rsidRPr="00D01420" w14:paraId="66DE88DD" w14:textId="77777777" w:rsidTr="001028EA">
        <w:trPr>
          <w:trHeight w:val="692"/>
        </w:trPr>
        <w:tc>
          <w:tcPr>
            <w:tcW w:w="849" w:type="dxa"/>
          </w:tcPr>
          <w:p w14:paraId="66DE88B2" w14:textId="77777777" w:rsidR="005979A9" w:rsidRPr="00D01420" w:rsidRDefault="0000000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6a</w:t>
            </w:r>
          </w:p>
        </w:tc>
        <w:tc>
          <w:tcPr>
            <w:tcW w:w="3118" w:type="dxa"/>
          </w:tcPr>
          <w:p w14:paraId="66DE88BD" w14:textId="77777777" w:rsidR="005979A9" w:rsidRPr="00D01420" w:rsidRDefault="00000000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Captain’s</w:t>
            </w:r>
            <w:r w:rsidRPr="00D014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01420">
              <w:rPr>
                <w:rFonts w:asciiTheme="minorHAnsi" w:hAnsiTheme="minorHAnsi" w:cstheme="minorHAnsi"/>
                <w:spacing w:val="-2"/>
              </w:rPr>
              <w:t>Report</w:t>
            </w:r>
          </w:p>
        </w:tc>
        <w:tc>
          <w:tcPr>
            <w:tcW w:w="5723" w:type="dxa"/>
          </w:tcPr>
          <w:p w14:paraId="1CF68B5A" w14:textId="298C3077" w:rsidR="00B27CAF" w:rsidRDefault="00B27CA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Vyrwy Camp </w:t>
            </w:r>
          </w:p>
          <w:p w14:paraId="2CBC891F" w14:textId="2852E124" w:rsidR="006B55D5" w:rsidRDefault="006B55D5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Great show of interest from all areas of the club</w:t>
            </w:r>
          </w:p>
          <w:p w14:paraId="71044EF8" w14:textId="00EA6C3C" w:rsidR="00B27CAF" w:rsidRDefault="00B27CA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Master, Juniors and Seniors all attending </w:t>
            </w:r>
          </w:p>
          <w:p w14:paraId="517833A9" w14:textId="3737548A" w:rsidR="00B27CAF" w:rsidRDefault="006B55D5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Masters </w:t>
            </w:r>
            <w:r w:rsidR="00B27CAF">
              <w:rPr>
                <w:rFonts w:asciiTheme="minorHAnsi" w:hAnsiTheme="minorHAnsi" w:cstheme="minorHAnsi"/>
              </w:rPr>
              <w:t xml:space="preserve">Ladies Training </w:t>
            </w:r>
          </w:p>
          <w:p w14:paraId="1A144BE0" w14:textId="2F1663EA" w:rsidR="00B27CAF" w:rsidRDefault="00B27CA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River levels have made it difficult for proper squad training. When conditions improve the aim is to get out and train together.</w:t>
            </w:r>
          </w:p>
          <w:p w14:paraId="4F102A71" w14:textId="7C7B7753" w:rsidR="006B55D5" w:rsidRDefault="006B55D5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Women</w:t>
            </w:r>
          </w:p>
          <w:p w14:paraId="648D4D5B" w14:textId="1881AC3E" w:rsidR="006B55D5" w:rsidRPr="00F33F3B" w:rsidRDefault="006B55D5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Squad continues to get stronger with </w:t>
            </w:r>
            <w:r w:rsidR="00F33F3B">
              <w:rPr>
                <w:rFonts w:asciiTheme="minorHAnsi" w:eastAsiaTheme="minorHAnsi" w:hAnsiTheme="minorHAnsi" w:cstheme="minorHAnsi"/>
              </w:rPr>
              <w:t xml:space="preserve">[REDACTED] </w:t>
            </w:r>
            <w:r w:rsidRPr="00F33F3B">
              <w:rPr>
                <w:rFonts w:asciiTheme="minorHAnsi" w:hAnsiTheme="minorHAnsi" w:cstheme="minorHAnsi"/>
              </w:rPr>
              <w:t>at the helm</w:t>
            </w:r>
          </w:p>
          <w:p w14:paraId="6FBB0511" w14:textId="60B30693" w:rsidR="006B55D5" w:rsidRDefault="006B55D5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Men</w:t>
            </w:r>
          </w:p>
          <w:p w14:paraId="74BE4852" w14:textId="14EEE0C2" w:rsidR="006B55D5" w:rsidRPr="00F26C50" w:rsidRDefault="00F26C50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[REDACTED]’s </w:t>
            </w:r>
            <w:r w:rsidR="006B55D5" w:rsidRPr="00F26C50">
              <w:rPr>
                <w:rFonts w:asciiTheme="minorHAnsi" w:hAnsiTheme="minorHAnsi" w:cstheme="minorHAnsi"/>
              </w:rPr>
              <w:t>squad have now joined up with the rest of the senior mens squad.</w:t>
            </w:r>
          </w:p>
          <w:p w14:paraId="42E96867" w14:textId="6CB6C00D" w:rsidR="006B55D5" w:rsidRDefault="006B55D5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Successful cohesion of two squads. </w:t>
            </w:r>
            <w:r w:rsidR="00F53021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raining going well</w:t>
            </w:r>
            <w:r w:rsidR="00F53021">
              <w:rPr>
                <w:rFonts w:asciiTheme="minorHAnsi" w:hAnsiTheme="minorHAnsi" w:cstheme="minorHAnsi"/>
              </w:rPr>
              <w:t xml:space="preserve"> on and off the water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0F56FF94" w14:textId="77777777" w:rsidR="006B55D5" w:rsidRDefault="006B55D5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Men</w:t>
            </w:r>
          </w:p>
          <w:p w14:paraId="65AE6DE6" w14:textId="39876B69" w:rsidR="006B55D5" w:rsidRPr="00F53021" w:rsidRDefault="006B55D5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masters men</w:t>
            </w:r>
            <w:r w:rsidR="00F5302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squad have now consolidated and are training together</w:t>
            </w:r>
            <w:r w:rsidR="00F53021">
              <w:rPr>
                <w:rFonts w:asciiTheme="minorHAnsi" w:hAnsiTheme="minorHAnsi" w:cstheme="minorHAnsi"/>
              </w:rPr>
              <w:t>.</w:t>
            </w:r>
          </w:p>
          <w:p w14:paraId="644A57BC" w14:textId="22B03A37" w:rsidR="00B27CAF" w:rsidRDefault="00B27CA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 2 Row </w:t>
            </w:r>
          </w:p>
          <w:p w14:paraId="2BF44290" w14:textId="427232BD" w:rsidR="00B27CAF" w:rsidRDefault="00B27CA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 People have now signed up </w:t>
            </w:r>
          </w:p>
          <w:p w14:paraId="2D2A178A" w14:textId="4962FD83" w:rsidR="00F53021" w:rsidRDefault="00F53021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to begin 24</w:t>
            </w:r>
            <w:r w:rsidRPr="00F5302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April</w:t>
            </w:r>
          </w:p>
          <w:p w14:paraId="649E74F6" w14:textId="6A7F1A9C" w:rsidR="00885DEF" w:rsidRDefault="00885DE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Lifetime membership </w:t>
            </w:r>
          </w:p>
          <w:p w14:paraId="356986A8" w14:textId="71D51DA7" w:rsidR="00885DEF" w:rsidRPr="00F26C50" w:rsidRDefault="00F26C50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[REDACTED] </w:t>
            </w:r>
            <w:r w:rsidR="00885DEF" w:rsidRPr="00F26C50">
              <w:rPr>
                <w:rFonts w:asciiTheme="minorHAnsi" w:hAnsiTheme="minorHAnsi" w:cstheme="minorHAnsi"/>
              </w:rPr>
              <w:t>has confirmed he would like to be a life member.</w:t>
            </w:r>
          </w:p>
          <w:p w14:paraId="49114793" w14:textId="452682E0" w:rsidR="00885DEF" w:rsidRDefault="00885DE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 membership will be FOC until the formal vote </w:t>
            </w:r>
            <w:r w:rsidR="00F53021"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</w:rPr>
              <w:t xml:space="preserve"> September’s AGM</w:t>
            </w:r>
          </w:p>
          <w:p w14:paraId="384BB31A" w14:textId="10B565F9" w:rsidR="00885DEF" w:rsidRPr="00F26C50" w:rsidRDefault="00885DEF" w:rsidP="00F26C50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SB proposed </w:t>
            </w:r>
            <w:r w:rsidR="00F26C50">
              <w:rPr>
                <w:rFonts w:asciiTheme="minorHAnsi" w:eastAsiaTheme="minorHAnsi" w:hAnsiTheme="minorHAnsi" w:cstheme="minorHAnsi"/>
              </w:rPr>
              <w:t xml:space="preserve">[REDACTED] </w:t>
            </w:r>
            <w:r w:rsidRPr="00F26C50">
              <w:rPr>
                <w:rFonts w:asciiTheme="minorHAnsi" w:hAnsiTheme="minorHAnsi" w:cstheme="minorHAnsi"/>
              </w:rPr>
              <w:t xml:space="preserve">&amp; </w:t>
            </w:r>
            <w:r w:rsidR="00F26C50">
              <w:rPr>
                <w:rFonts w:asciiTheme="minorHAnsi" w:eastAsiaTheme="minorHAnsi" w:hAnsiTheme="minorHAnsi" w:cstheme="minorHAnsi"/>
              </w:rPr>
              <w:t xml:space="preserve">[REDACTED] </w:t>
            </w:r>
            <w:r w:rsidRPr="00F26C50">
              <w:rPr>
                <w:rFonts w:asciiTheme="minorHAnsi" w:hAnsiTheme="minorHAnsi" w:cstheme="minorHAnsi"/>
              </w:rPr>
              <w:t xml:space="preserve">to become lifetime members </w:t>
            </w:r>
          </w:p>
          <w:p w14:paraId="508167E1" w14:textId="71779FD2" w:rsidR="00885DEF" w:rsidRDefault="00885DEF" w:rsidP="00F26C50">
            <w:pPr>
              <w:pStyle w:val="ListParagraph"/>
              <w:widowControl/>
              <w:numPr>
                <w:ilvl w:val="2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Formal rational to be presented at next committee meeting</w:t>
            </w:r>
            <w:r w:rsidR="00F53021">
              <w:rPr>
                <w:rFonts w:asciiTheme="minorHAnsi" w:hAnsiTheme="minorHAnsi" w:cstheme="minorHAnsi"/>
              </w:rPr>
              <w:t>.</w:t>
            </w:r>
          </w:p>
          <w:p w14:paraId="3EC99AB3" w14:textId="77777777" w:rsidR="00885DEF" w:rsidRDefault="00885DE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Launches</w:t>
            </w:r>
          </w:p>
          <w:p w14:paraId="68CF96C3" w14:textId="3C7960F7" w:rsidR="00885DEF" w:rsidRDefault="00885DE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 would like to purchase another Cat – with budgets in mind, this will be on hold for the time being.</w:t>
            </w:r>
          </w:p>
          <w:p w14:paraId="7965DFC9" w14:textId="37A575AD" w:rsidR="00885DEF" w:rsidRDefault="00885DE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Club Toilets</w:t>
            </w:r>
          </w:p>
          <w:p w14:paraId="5D9A54B8" w14:textId="32F7E681" w:rsidR="00885DEF" w:rsidRDefault="00885DE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toilets are not in great shape</w:t>
            </w:r>
          </w:p>
          <w:p w14:paraId="5BEDE74D" w14:textId="2F584D69" w:rsidR="00885DEF" w:rsidRDefault="00885DE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want to advertise for a cleaner to come in once a week?</w:t>
            </w:r>
          </w:p>
          <w:p w14:paraId="7F307675" w14:textId="28C10A5B" w:rsidR="00885DEF" w:rsidRDefault="00885DEF" w:rsidP="00F26C50">
            <w:pPr>
              <w:pStyle w:val="ListParagraph"/>
              <w:widowControl/>
              <w:numPr>
                <w:ilvl w:val="2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Approved</w:t>
            </w:r>
          </w:p>
          <w:p w14:paraId="038403DA" w14:textId="0374A3D9" w:rsidR="00885DEF" w:rsidRDefault="00885DEF" w:rsidP="00F26C5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Downstair</w:t>
            </w:r>
            <w:r w:rsidR="00BF26B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Toilets </w:t>
            </w:r>
          </w:p>
          <w:p w14:paraId="483D0F48" w14:textId="5669572C" w:rsidR="00885DEF" w:rsidRDefault="00885DEF" w:rsidP="00F26C50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wasted </w:t>
            </w:r>
            <w:r w:rsidR="00F53021">
              <w:rPr>
                <w:rFonts w:asciiTheme="minorHAnsi" w:hAnsiTheme="minorHAnsi" w:cstheme="minorHAnsi"/>
              </w:rPr>
              <w:t>space.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6DE88CB" w14:textId="6AAA7B5A" w:rsidR="00312758" w:rsidRPr="00F26C50" w:rsidRDefault="00885DEF" w:rsidP="00F26C50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LB and </w:t>
            </w:r>
            <w:r w:rsidR="00F26C50">
              <w:rPr>
                <w:rFonts w:asciiTheme="minorHAnsi" w:eastAsiaTheme="minorHAnsi" w:hAnsiTheme="minorHAnsi" w:cstheme="minorHAnsi"/>
              </w:rPr>
              <w:t xml:space="preserve">[REDACTED] </w:t>
            </w:r>
            <w:r w:rsidRPr="00F26C50">
              <w:rPr>
                <w:rFonts w:asciiTheme="minorHAnsi" w:hAnsiTheme="minorHAnsi" w:cstheme="minorHAnsi"/>
              </w:rPr>
              <w:t>have looked into funding options to restore them</w:t>
            </w:r>
            <w:r w:rsidR="00F53021" w:rsidRPr="00F26C5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5" w:type="dxa"/>
          </w:tcPr>
          <w:p w14:paraId="66DE88DC" w14:textId="338184A1" w:rsidR="005979A9" w:rsidRPr="00051683" w:rsidRDefault="00F26C50">
            <w:pPr>
              <w:pStyle w:val="TableParagraph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SB</w:t>
            </w:r>
          </w:p>
        </w:tc>
      </w:tr>
      <w:tr w:rsidR="005979A9" w:rsidRPr="00D01420" w14:paraId="66DE88EA" w14:textId="77777777" w:rsidTr="003D7436">
        <w:trPr>
          <w:trHeight w:val="490"/>
        </w:trPr>
        <w:tc>
          <w:tcPr>
            <w:tcW w:w="849" w:type="dxa"/>
          </w:tcPr>
          <w:p w14:paraId="66DE88E1" w14:textId="364CE7EF" w:rsidR="005979A9" w:rsidRPr="00D01420" w:rsidRDefault="00AF1770">
            <w:pPr>
              <w:pStyle w:val="TableParagraph"/>
              <w:spacing w:before="150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  <w:spacing w:val="-5"/>
              </w:rPr>
              <w:t>6b</w:t>
            </w:r>
          </w:p>
        </w:tc>
        <w:tc>
          <w:tcPr>
            <w:tcW w:w="3118" w:type="dxa"/>
          </w:tcPr>
          <w:p w14:paraId="66DE88E5" w14:textId="77777777" w:rsidR="005979A9" w:rsidRPr="00D01420" w:rsidRDefault="00000000">
            <w:pPr>
              <w:pStyle w:val="TableParagraph"/>
              <w:spacing w:before="150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Junior</w:t>
            </w:r>
            <w:r w:rsidRPr="00D014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01420">
              <w:rPr>
                <w:rFonts w:asciiTheme="minorHAnsi" w:hAnsiTheme="minorHAnsi" w:cstheme="minorHAnsi"/>
                <w:spacing w:val="-2"/>
              </w:rPr>
              <w:t>Rowing</w:t>
            </w:r>
          </w:p>
        </w:tc>
        <w:tc>
          <w:tcPr>
            <w:tcW w:w="5723" w:type="dxa"/>
          </w:tcPr>
          <w:p w14:paraId="44854AAB" w14:textId="77777777" w:rsidR="005979A9" w:rsidRDefault="001078D1" w:rsidP="001078D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are in need of new members</w:t>
            </w:r>
          </w:p>
          <w:p w14:paraId="39ED970E" w14:textId="66863550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Junior numbers are </w:t>
            </w:r>
            <w:r w:rsidR="00F53021">
              <w:rPr>
                <w:rFonts w:asciiTheme="minorHAnsi" w:hAnsiTheme="minorHAnsi" w:cstheme="minorHAnsi"/>
              </w:rPr>
              <w:t>at a low</w:t>
            </w:r>
          </w:p>
          <w:p w14:paraId="2962D666" w14:textId="20D9AB66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Currently have 20 active junior members</w:t>
            </w:r>
          </w:p>
          <w:p w14:paraId="32C814D1" w14:textId="056F7680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we can get the coaching/coordinating  structure in place, we can become the junior leaders in the region </w:t>
            </w:r>
          </w:p>
          <w:p w14:paraId="22207335" w14:textId="13BE1DBC" w:rsidR="00624F45" w:rsidRDefault="00624F45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Recruitment</w:t>
            </w:r>
            <w:r w:rsidR="00F53021">
              <w:rPr>
                <w:rFonts w:asciiTheme="minorHAnsi" w:hAnsiTheme="minorHAnsi" w:cstheme="minorHAnsi"/>
              </w:rPr>
              <w:t xml:space="preserve"> needed to </w:t>
            </w:r>
            <w:r>
              <w:rPr>
                <w:rFonts w:asciiTheme="minorHAnsi" w:hAnsiTheme="minorHAnsi" w:cstheme="minorHAnsi"/>
              </w:rPr>
              <w:t>support with junior</w:t>
            </w:r>
            <w:r w:rsidR="00F53021">
              <w:rPr>
                <w:rFonts w:asciiTheme="minorHAnsi" w:hAnsiTheme="minorHAnsi" w:cstheme="minorHAnsi"/>
              </w:rPr>
              <w:t xml:space="preserve"> coordination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93FD2BD" w14:textId="67759657" w:rsidR="00624F45" w:rsidRPr="00F26C50" w:rsidRDefault="00F53021" w:rsidP="00F26C50">
            <w:pPr>
              <w:pStyle w:val="ListParagraph"/>
              <w:widowControl/>
              <w:numPr>
                <w:ilvl w:val="2"/>
                <w:numId w:val="40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 w:rsidRPr="00F26C50">
              <w:rPr>
                <w:rFonts w:asciiTheme="minorHAnsi" w:hAnsiTheme="minorHAnsi" w:cstheme="minorHAnsi"/>
              </w:rPr>
              <w:t>P</w:t>
            </w:r>
            <w:r w:rsidR="00624F45" w:rsidRPr="00F26C50">
              <w:rPr>
                <w:rFonts w:asciiTheme="minorHAnsi" w:hAnsiTheme="minorHAnsi" w:cstheme="minorHAnsi"/>
              </w:rPr>
              <w:t xml:space="preserve">ossibly </w:t>
            </w:r>
            <w:r w:rsidR="00F26C50" w:rsidRPr="00F26C50">
              <w:rPr>
                <w:rFonts w:asciiTheme="minorHAnsi" w:eastAsiaTheme="minorHAnsi" w:hAnsiTheme="minorHAnsi" w:cstheme="minorHAnsi"/>
              </w:rPr>
              <w:t>[REDACTED]</w:t>
            </w:r>
            <w:r w:rsidR="00624F45" w:rsidRPr="00F26C50">
              <w:rPr>
                <w:rFonts w:asciiTheme="minorHAnsi" w:hAnsiTheme="minorHAnsi" w:cstheme="minorHAnsi"/>
              </w:rPr>
              <w:t xml:space="preserve">? </w:t>
            </w:r>
          </w:p>
          <w:p w14:paraId="11757EAF" w14:textId="7F87810C" w:rsidR="00624F45" w:rsidRDefault="00624F45" w:rsidP="00F26C50">
            <w:pPr>
              <w:pStyle w:val="ListParagraph"/>
              <w:widowControl/>
              <w:numPr>
                <w:ilvl w:val="2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RC to approach junior parents</w:t>
            </w:r>
            <w:r w:rsidR="00F53021">
              <w:rPr>
                <w:rFonts w:asciiTheme="minorHAnsi" w:hAnsiTheme="minorHAnsi" w:cstheme="minorHAnsi"/>
              </w:rPr>
              <w:t>.</w:t>
            </w:r>
          </w:p>
          <w:p w14:paraId="0C50FB6A" w14:textId="47BEE6F9" w:rsidR="001078D1" w:rsidRDefault="001078D1" w:rsidP="001078D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Stourport High School </w:t>
            </w:r>
            <w:r w:rsidR="00F53021">
              <w:rPr>
                <w:rFonts w:asciiTheme="minorHAnsi" w:hAnsiTheme="minorHAnsi" w:cstheme="minorHAnsi"/>
              </w:rPr>
              <w:t>Project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329521" w14:textId="66152267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 students have expressed interest in rowing as an extracurricular sporting activity</w:t>
            </w:r>
          </w:p>
          <w:p w14:paraId="606CFDEA" w14:textId="77777777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SHS is willing to pay for a coach to get the students up to scratch </w:t>
            </w:r>
          </w:p>
          <w:p w14:paraId="03E4591F" w14:textId="32C90778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SHS initiative to start 17 April</w:t>
            </w:r>
          </w:p>
          <w:p w14:paraId="0B2CDCCB" w14:textId="1EC93952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aged 13-14 required </w:t>
            </w:r>
          </w:p>
          <w:p w14:paraId="6E74C236" w14:textId="06C55195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Sessions are from 15:30-17:00</w:t>
            </w:r>
          </w:p>
          <w:p w14:paraId="4837F1E1" w14:textId="6A8AF337" w:rsidR="001078D1" w:rsidRPr="00F26C50" w:rsidRDefault="001078D1" w:rsidP="00F26C50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rPr>
                <w:rFonts w:asciiTheme="minorHAnsi" w:eastAsiaTheme="minorHAnsi" w:hAnsiTheme="minorHAnsi" w:cstheme="minorHAnsi"/>
              </w:rPr>
            </w:pPr>
            <w:r w:rsidRPr="00F26C50">
              <w:rPr>
                <w:rFonts w:asciiTheme="minorHAnsi" w:hAnsiTheme="minorHAnsi" w:cstheme="minorHAnsi"/>
              </w:rPr>
              <w:t xml:space="preserve">RC and SB to organize – </w:t>
            </w:r>
            <w:r w:rsidR="00F26C50" w:rsidRPr="00F26C50">
              <w:rPr>
                <w:rFonts w:asciiTheme="minorHAnsi" w:hAnsiTheme="minorHAnsi" w:cstheme="minorHAnsi"/>
              </w:rPr>
              <w:t>[REDACTED]</w:t>
            </w:r>
            <w:r w:rsidRPr="00F26C50">
              <w:rPr>
                <w:rFonts w:asciiTheme="minorHAnsi" w:hAnsiTheme="minorHAnsi" w:cstheme="minorHAnsi"/>
              </w:rPr>
              <w:t xml:space="preserve">, </w:t>
            </w:r>
            <w:r w:rsidR="00F26C50" w:rsidRPr="00F26C50">
              <w:rPr>
                <w:rFonts w:asciiTheme="minorHAnsi" w:eastAsiaTheme="minorHAnsi" w:hAnsiTheme="minorHAnsi" w:cstheme="minorHAnsi"/>
              </w:rPr>
              <w:t>[REDACTED]</w:t>
            </w:r>
            <w:r w:rsidR="00F26C50">
              <w:rPr>
                <w:rFonts w:asciiTheme="minorHAnsi" w:eastAsiaTheme="minorHAnsi" w:hAnsiTheme="minorHAnsi" w:cstheme="minorHAnsi"/>
              </w:rPr>
              <w:t>,</w:t>
            </w:r>
            <w:r w:rsidRPr="00F26C50">
              <w:rPr>
                <w:rFonts w:asciiTheme="minorHAnsi" w:hAnsiTheme="minorHAnsi" w:cstheme="minorHAnsi"/>
              </w:rPr>
              <w:t xml:space="preserve"> </w:t>
            </w:r>
            <w:r w:rsidR="00F26C50">
              <w:rPr>
                <w:rFonts w:asciiTheme="minorHAnsi" w:eastAsiaTheme="minorHAnsi" w:hAnsiTheme="minorHAnsi" w:cstheme="minorHAnsi"/>
              </w:rPr>
              <w:t>[REDACTED], and [REDACTED]</w:t>
            </w:r>
            <w:r w:rsidRPr="00F26C50">
              <w:rPr>
                <w:rFonts w:asciiTheme="minorHAnsi" w:hAnsiTheme="minorHAnsi" w:cstheme="minorHAnsi"/>
              </w:rPr>
              <w:t xml:space="preserve"> might be able to support.</w:t>
            </w:r>
          </w:p>
          <w:p w14:paraId="155CB4EE" w14:textId="77777777" w:rsidR="001078D1" w:rsidRDefault="001078D1" w:rsidP="001078D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Junior Coordinator </w:t>
            </w:r>
          </w:p>
          <w:p w14:paraId="3626C96D" w14:textId="6C10421B" w:rsid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addition to coaching, the juniors also need someone to coordinate them. </w:t>
            </w:r>
          </w:p>
          <w:p w14:paraId="66DE88E8" w14:textId="4DD0A6AF" w:rsidR="001078D1" w:rsidRPr="001078D1" w:rsidRDefault="001078D1" w:rsidP="001078D1">
            <w:pPr>
              <w:pStyle w:val="ListParagraph"/>
              <w:widowControl/>
              <w:numPr>
                <w:ilvl w:val="1"/>
                <w:numId w:val="40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Someone we will need to recruit</w:t>
            </w:r>
            <w:r w:rsidR="00F53021">
              <w:rPr>
                <w:rFonts w:asciiTheme="minorHAnsi" w:hAnsiTheme="minorHAnsi" w:cstheme="minorHAnsi"/>
              </w:rPr>
              <w:t>ed</w:t>
            </w:r>
          </w:p>
        </w:tc>
        <w:tc>
          <w:tcPr>
            <w:tcW w:w="1085" w:type="dxa"/>
          </w:tcPr>
          <w:p w14:paraId="66DE88E9" w14:textId="096B87AC" w:rsidR="005979A9" w:rsidRPr="00051683" w:rsidRDefault="001078D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RC</w:t>
            </w:r>
          </w:p>
        </w:tc>
      </w:tr>
    </w:tbl>
    <w:p w14:paraId="43D52F00" w14:textId="77777777" w:rsidR="0048477D" w:rsidRDefault="0048477D"/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5979A9" w:rsidRPr="00D01420" w14:paraId="66DE88F6" w14:textId="77777777">
        <w:trPr>
          <w:trHeight w:val="413"/>
        </w:trPr>
        <w:tc>
          <w:tcPr>
            <w:tcW w:w="10775" w:type="dxa"/>
            <w:gridSpan w:val="4"/>
            <w:shd w:val="clear" w:color="auto" w:fill="E7E6E6"/>
          </w:tcPr>
          <w:p w14:paraId="66DE88F5" w14:textId="77777777" w:rsidR="005979A9" w:rsidRPr="00D01420" w:rsidRDefault="00000000">
            <w:pPr>
              <w:pStyle w:val="TableParagraph"/>
              <w:spacing w:before="82"/>
              <w:ind w:left="107"/>
              <w:rPr>
                <w:rFonts w:asciiTheme="minorHAnsi" w:hAnsiTheme="minorHAnsi" w:cstheme="minorHAnsi"/>
                <w:b/>
              </w:rPr>
            </w:pPr>
            <w:r w:rsidRPr="00D01420">
              <w:rPr>
                <w:rFonts w:asciiTheme="minorHAnsi" w:hAnsiTheme="minorHAnsi" w:cstheme="minorHAnsi"/>
                <w:b/>
              </w:rPr>
              <w:t>7.</w:t>
            </w:r>
            <w:r w:rsidRPr="00D014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01420">
              <w:rPr>
                <w:rFonts w:asciiTheme="minorHAnsi" w:hAnsiTheme="minorHAnsi" w:cstheme="minorHAnsi"/>
                <w:b/>
              </w:rPr>
              <w:t>Compliance</w:t>
            </w:r>
            <w:r w:rsidRPr="00D014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01420">
              <w:rPr>
                <w:rFonts w:asciiTheme="minorHAnsi" w:hAnsiTheme="minorHAnsi" w:cstheme="minorHAnsi"/>
                <w:b/>
                <w:spacing w:val="-2"/>
              </w:rPr>
              <w:t>Matters</w:t>
            </w:r>
          </w:p>
        </w:tc>
      </w:tr>
      <w:tr w:rsidR="007611DC" w:rsidRPr="00D01420" w14:paraId="66DE88FB" w14:textId="77777777">
        <w:trPr>
          <w:trHeight w:val="570"/>
        </w:trPr>
        <w:tc>
          <w:tcPr>
            <w:tcW w:w="849" w:type="dxa"/>
          </w:tcPr>
          <w:p w14:paraId="66DE88F7" w14:textId="6851C7CF" w:rsidR="007611DC" w:rsidRPr="00D01420" w:rsidRDefault="007611DC" w:rsidP="007611DC">
            <w:pPr>
              <w:pStyle w:val="TableParagraph"/>
              <w:spacing w:before="162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7a</w:t>
            </w:r>
          </w:p>
        </w:tc>
        <w:tc>
          <w:tcPr>
            <w:tcW w:w="3118" w:type="dxa"/>
          </w:tcPr>
          <w:p w14:paraId="246B441E" w14:textId="77777777" w:rsidR="007611DC" w:rsidRPr="00D01420" w:rsidRDefault="007611DC" w:rsidP="007611DC">
            <w:pPr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 xml:space="preserve">Health &amp; safety </w:t>
            </w:r>
          </w:p>
          <w:p w14:paraId="66DE88F8" w14:textId="4220E64D" w:rsidR="007611DC" w:rsidRPr="00D01420" w:rsidRDefault="007611DC" w:rsidP="007611DC">
            <w:pPr>
              <w:pStyle w:val="TableParagraph"/>
              <w:spacing w:before="38" w:line="242" w:lineRule="auto"/>
              <w:ind w:left="106" w:right="84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(Including fire &amp; river safety)</w:t>
            </w:r>
          </w:p>
        </w:tc>
        <w:tc>
          <w:tcPr>
            <w:tcW w:w="5723" w:type="dxa"/>
          </w:tcPr>
          <w:p w14:paraId="32151C9F" w14:textId="589774F8" w:rsidR="00312758" w:rsidRDefault="00726410" w:rsidP="00F53021">
            <w:pPr>
              <w:pStyle w:val="TableParagraph"/>
              <w:numPr>
                <w:ilvl w:val="0"/>
                <w:numId w:val="41"/>
              </w:numPr>
              <w:spacing w:before="38" w:line="242" w:lineRule="auto"/>
              <w:ind w:right="180" w:hanging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Near Misses – LB to send out notification regarding reporting near misses</w:t>
            </w:r>
            <w:r w:rsidR="00F53021">
              <w:rPr>
                <w:rFonts w:asciiTheme="minorHAnsi" w:hAnsiTheme="minorHAnsi" w:cstheme="minorHAnsi"/>
              </w:rPr>
              <w:t>.</w:t>
            </w:r>
          </w:p>
          <w:p w14:paraId="2799C464" w14:textId="456F466E" w:rsidR="00726410" w:rsidRDefault="00726410" w:rsidP="00F53021">
            <w:pPr>
              <w:pStyle w:val="TableParagraph"/>
              <w:numPr>
                <w:ilvl w:val="0"/>
                <w:numId w:val="41"/>
              </w:numPr>
              <w:spacing w:before="38" w:line="242" w:lineRule="auto"/>
              <w:ind w:right="180" w:hanging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 to put up posters around the club to report near misses</w:t>
            </w:r>
            <w:r w:rsidR="00F53021">
              <w:rPr>
                <w:rFonts w:asciiTheme="minorHAnsi" w:hAnsiTheme="minorHAnsi" w:cstheme="minorHAnsi"/>
              </w:rPr>
              <w:t>.</w:t>
            </w:r>
          </w:p>
          <w:p w14:paraId="66DE88F9" w14:textId="4695421E" w:rsidR="00726410" w:rsidRPr="00312758" w:rsidRDefault="00726410" w:rsidP="00F53021">
            <w:pPr>
              <w:pStyle w:val="TableParagraph"/>
              <w:numPr>
                <w:ilvl w:val="0"/>
                <w:numId w:val="41"/>
              </w:numPr>
              <w:spacing w:before="38" w:line="242" w:lineRule="auto"/>
              <w:ind w:right="180" w:hanging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 to look at servicing life jackets</w:t>
            </w:r>
          </w:p>
        </w:tc>
        <w:tc>
          <w:tcPr>
            <w:tcW w:w="1085" w:type="dxa"/>
          </w:tcPr>
          <w:p w14:paraId="66DE88FA" w14:textId="30B04142" w:rsidR="007611DC" w:rsidRPr="00D01420" w:rsidRDefault="00147EC1" w:rsidP="007611DC">
            <w:pPr>
              <w:pStyle w:val="TableParagraph"/>
              <w:spacing w:before="162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LB</w:t>
            </w:r>
          </w:p>
        </w:tc>
      </w:tr>
      <w:tr w:rsidR="007611DC" w:rsidRPr="00D01420" w14:paraId="66DE8905" w14:textId="77777777">
        <w:trPr>
          <w:trHeight w:val="322"/>
        </w:trPr>
        <w:tc>
          <w:tcPr>
            <w:tcW w:w="849" w:type="dxa"/>
          </w:tcPr>
          <w:p w14:paraId="66DE8901" w14:textId="4F73C3E6" w:rsidR="007611DC" w:rsidRPr="00D01420" w:rsidRDefault="007611DC" w:rsidP="007611DC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>7c</w:t>
            </w:r>
          </w:p>
        </w:tc>
        <w:tc>
          <w:tcPr>
            <w:tcW w:w="3118" w:type="dxa"/>
          </w:tcPr>
          <w:p w14:paraId="66DE8902" w14:textId="272F34AF" w:rsidR="007611DC" w:rsidRPr="00D01420" w:rsidRDefault="007611DC" w:rsidP="007611DC">
            <w:pPr>
              <w:pStyle w:val="TableParagraph"/>
              <w:spacing w:before="38"/>
              <w:ind w:left="106"/>
              <w:rPr>
                <w:rFonts w:asciiTheme="minorHAnsi" w:hAnsiTheme="minorHAnsi" w:cstheme="minorHAnsi"/>
              </w:rPr>
            </w:pPr>
            <w:r w:rsidRPr="00D01420">
              <w:rPr>
                <w:rFonts w:asciiTheme="minorHAnsi" w:hAnsiTheme="minorHAnsi" w:cstheme="minorHAnsi"/>
              </w:rPr>
              <w:t xml:space="preserve">Welfare </w:t>
            </w:r>
          </w:p>
        </w:tc>
        <w:tc>
          <w:tcPr>
            <w:tcW w:w="5723" w:type="dxa"/>
          </w:tcPr>
          <w:p w14:paraId="392205C8" w14:textId="77777777" w:rsidR="00EE6B1C" w:rsidRDefault="00624F45" w:rsidP="00F53021">
            <w:pPr>
              <w:pStyle w:val="TableParagraph"/>
              <w:numPr>
                <w:ilvl w:val="0"/>
                <w:numId w:val="35"/>
              </w:numPr>
              <w:spacing w:before="38"/>
              <w:ind w:hanging="3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Welfare Officer Responsibilities </w:t>
            </w:r>
          </w:p>
          <w:p w14:paraId="4BE98845" w14:textId="77777777" w:rsidR="00726410" w:rsidRDefault="00624F45" w:rsidP="00F53021">
            <w:pPr>
              <w:pStyle w:val="TableParagraph"/>
              <w:numPr>
                <w:ilvl w:val="1"/>
                <w:numId w:val="35"/>
              </w:numPr>
              <w:spacing w:before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Before we have an influx of new </w:t>
            </w:r>
            <w:r w:rsidR="00BF26BC">
              <w:rPr>
                <w:rFonts w:asciiTheme="minorHAnsi" w:hAnsiTheme="minorHAnsi" w:cstheme="minorHAnsi"/>
              </w:rPr>
              <w:t>juniors,</w:t>
            </w:r>
            <w:r>
              <w:rPr>
                <w:rFonts w:asciiTheme="minorHAnsi" w:hAnsiTheme="minorHAnsi" w:cstheme="minorHAnsi"/>
              </w:rPr>
              <w:t xml:space="preserve"> we need to ensure welfare processes/procedures are in place</w:t>
            </w:r>
            <w:r w:rsidR="00BF26BC">
              <w:rPr>
                <w:rFonts w:asciiTheme="minorHAnsi" w:hAnsiTheme="minorHAnsi" w:cstheme="minorHAnsi"/>
              </w:rPr>
              <w:t>.</w:t>
            </w:r>
            <w:r w:rsidR="00F53021">
              <w:rPr>
                <w:rFonts w:asciiTheme="minorHAnsi" w:hAnsiTheme="minorHAnsi" w:cstheme="minorHAnsi"/>
              </w:rPr>
              <w:t xml:space="preserve"> </w:t>
            </w:r>
          </w:p>
          <w:p w14:paraId="66DE8903" w14:textId="0665B07E" w:rsidR="00F53021" w:rsidRPr="00F53021" w:rsidRDefault="00F53021" w:rsidP="00F53021">
            <w:pPr>
              <w:pStyle w:val="TableParagraph"/>
              <w:numPr>
                <w:ilvl w:val="1"/>
                <w:numId w:val="35"/>
              </w:numPr>
              <w:spacing w:before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 review</w:t>
            </w:r>
          </w:p>
        </w:tc>
        <w:tc>
          <w:tcPr>
            <w:tcW w:w="1085" w:type="dxa"/>
          </w:tcPr>
          <w:p w14:paraId="66DE8904" w14:textId="110356A3" w:rsidR="007611DC" w:rsidRPr="00D01420" w:rsidRDefault="00624F45" w:rsidP="007611DC">
            <w:pPr>
              <w:pStyle w:val="TableParagraph"/>
              <w:spacing w:before="38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</w:t>
            </w:r>
          </w:p>
        </w:tc>
      </w:tr>
      <w:tr w:rsidR="007611DC" w:rsidRPr="00D01420" w14:paraId="66DE890A" w14:textId="77777777" w:rsidTr="00D01420">
        <w:trPr>
          <w:trHeight w:val="70"/>
        </w:trPr>
        <w:tc>
          <w:tcPr>
            <w:tcW w:w="849" w:type="dxa"/>
          </w:tcPr>
          <w:p w14:paraId="66DE8906" w14:textId="2C24AB3F" w:rsidR="007611DC" w:rsidRPr="0034000E" w:rsidRDefault="007611DC" w:rsidP="007611D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34000E">
              <w:rPr>
                <w:rFonts w:asciiTheme="minorHAnsi" w:hAnsiTheme="minorHAnsi" w:cstheme="minorHAnsi"/>
                <w:b/>
                <w:bCs/>
              </w:rPr>
              <w:t xml:space="preserve">8 </w:t>
            </w:r>
          </w:p>
        </w:tc>
        <w:tc>
          <w:tcPr>
            <w:tcW w:w="3118" w:type="dxa"/>
          </w:tcPr>
          <w:p w14:paraId="66DE8907" w14:textId="15CA4ED4" w:rsidR="007611DC" w:rsidRPr="00D01420" w:rsidRDefault="007611DC" w:rsidP="007611DC">
            <w:pPr>
              <w:pStyle w:val="TableParagraph"/>
              <w:spacing w:before="41"/>
              <w:ind w:left="106"/>
              <w:rPr>
                <w:rFonts w:asciiTheme="minorHAnsi" w:hAnsiTheme="minorHAnsi" w:cstheme="minorHAnsi"/>
                <w:b/>
              </w:rPr>
            </w:pPr>
            <w:r w:rsidRPr="00D01420">
              <w:rPr>
                <w:rFonts w:asciiTheme="minorHAnsi" w:hAnsiTheme="minorHAnsi" w:cstheme="minorHAnsi"/>
              </w:rPr>
              <w:t xml:space="preserve">Secretariat </w:t>
            </w:r>
          </w:p>
        </w:tc>
        <w:tc>
          <w:tcPr>
            <w:tcW w:w="5723" w:type="dxa"/>
          </w:tcPr>
          <w:p w14:paraId="3976733E" w14:textId="77777777" w:rsidR="0079632F" w:rsidRDefault="00726410" w:rsidP="0079632F">
            <w:pPr>
              <w:pStyle w:val="TableParagraph"/>
              <w:numPr>
                <w:ilvl w:val="0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Appointments of new treasurer notification </w:t>
            </w:r>
          </w:p>
          <w:p w14:paraId="101E26C9" w14:textId="77777777" w:rsidR="00F53021" w:rsidRDefault="00726410" w:rsidP="00726410">
            <w:pPr>
              <w:pStyle w:val="TableParagraph"/>
              <w:numPr>
                <w:ilvl w:val="1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volunteers have come forward</w:t>
            </w:r>
            <w:r w:rsidR="006B55D5">
              <w:rPr>
                <w:rFonts w:asciiTheme="minorHAnsi" w:hAnsiTheme="minorHAnsi" w:cstheme="minorHAnsi"/>
              </w:rPr>
              <w:t>.</w:t>
            </w:r>
          </w:p>
          <w:p w14:paraId="420A5408" w14:textId="5013120D" w:rsidR="00726410" w:rsidRDefault="00F53021" w:rsidP="00726410">
            <w:pPr>
              <w:pStyle w:val="TableParagraph"/>
              <w:numPr>
                <w:ilvl w:val="1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See contingency plan below</w:t>
            </w:r>
            <w:r w:rsidR="007264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(Item 9a) </w:t>
            </w:r>
          </w:p>
          <w:p w14:paraId="52DB01CA" w14:textId="77777777" w:rsidR="00726410" w:rsidRDefault="00726410" w:rsidP="00726410">
            <w:pPr>
              <w:pStyle w:val="TableParagraph"/>
              <w:numPr>
                <w:ilvl w:val="0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Appointment of events and regatta secretary </w:t>
            </w:r>
          </w:p>
          <w:p w14:paraId="4EC0DFFB" w14:textId="77777777" w:rsidR="00726410" w:rsidRDefault="00726410" w:rsidP="00BF26BC">
            <w:pPr>
              <w:pStyle w:val="TableParagraph"/>
              <w:numPr>
                <w:ilvl w:val="1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volunteers have come forward </w:t>
            </w:r>
          </w:p>
          <w:p w14:paraId="66DE8908" w14:textId="433154B0" w:rsidR="00F53021" w:rsidRPr="00F53021" w:rsidRDefault="00F53021" w:rsidP="00F53021">
            <w:pPr>
              <w:pStyle w:val="TableParagraph"/>
              <w:numPr>
                <w:ilvl w:val="1"/>
                <w:numId w:val="30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See contingency plan below (Item 9b) </w:t>
            </w:r>
          </w:p>
        </w:tc>
        <w:tc>
          <w:tcPr>
            <w:tcW w:w="1085" w:type="dxa"/>
          </w:tcPr>
          <w:p w14:paraId="66DE8909" w14:textId="294F492A" w:rsidR="007611DC" w:rsidRPr="00D01420" w:rsidRDefault="0034000E" w:rsidP="007611D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ND</w:t>
            </w:r>
          </w:p>
        </w:tc>
      </w:tr>
    </w:tbl>
    <w:p w14:paraId="17B8D520" w14:textId="77777777" w:rsidR="0048477D" w:rsidRDefault="0048477D"/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48477D" w:rsidRPr="00D01420" w14:paraId="196001DF" w14:textId="77777777" w:rsidTr="0099550B">
        <w:trPr>
          <w:trHeight w:val="414"/>
        </w:trPr>
        <w:tc>
          <w:tcPr>
            <w:tcW w:w="10775" w:type="dxa"/>
            <w:gridSpan w:val="4"/>
            <w:tcBorders>
              <w:bottom w:val="single" w:sz="4" w:space="0" w:color="BFBFBF"/>
            </w:tcBorders>
            <w:shd w:val="clear" w:color="auto" w:fill="D9D9D9" w:themeFill="background1" w:themeFillShade="D9"/>
          </w:tcPr>
          <w:p w14:paraId="7203DDC7" w14:textId="3E97AECC" w:rsidR="0048477D" w:rsidRPr="0099550B" w:rsidRDefault="00C4017A" w:rsidP="007611D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 w:rsidRPr="0099550B">
              <w:rPr>
                <w:rFonts w:asciiTheme="minorHAnsi" w:hAnsiTheme="minorHAnsi" w:cstheme="minorHAnsi"/>
                <w:b/>
                <w:bCs/>
              </w:rPr>
              <w:t>9 AOB</w:t>
            </w:r>
          </w:p>
        </w:tc>
      </w:tr>
      <w:tr w:rsidR="005C1EF5" w:rsidRPr="00D01420" w14:paraId="0B3F5552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E2ABC" w14:textId="667FA3E8" w:rsidR="005C1EF5" w:rsidRPr="0099550B" w:rsidRDefault="00F53021" w:rsidP="005C1EF5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9a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0A2DEA" w14:textId="785018FC" w:rsidR="005C1EF5" w:rsidRPr="0099550B" w:rsidRDefault="00726410" w:rsidP="005C1EF5">
            <w:pPr>
              <w:pStyle w:val="TableParagraph"/>
              <w:spacing w:before="41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Appointment of new Treasurer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C3BFA" w14:textId="77777777" w:rsidR="005C546F" w:rsidRDefault="00726410" w:rsidP="00726410">
            <w:pPr>
              <w:pStyle w:val="TableParagraph"/>
              <w:numPr>
                <w:ilvl w:val="0"/>
                <w:numId w:val="42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no volunteers have come forward, we may need to look at outsourcing this at the boat club’s expense.</w:t>
            </w:r>
          </w:p>
          <w:p w14:paraId="1FE6DA84" w14:textId="4849413B" w:rsidR="00BF26BC" w:rsidRDefault="00BF26BC" w:rsidP="00726410">
            <w:pPr>
              <w:pStyle w:val="TableParagraph"/>
              <w:numPr>
                <w:ilvl w:val="0"/>
                <w:numId w:val="42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 – has accounting contact to outsource role to</w:t>
            </w:r>
          </w:p>
          <w:p w14:paraId="079025A8" w14:textId="779BCB69" w:rsidR="00726410" w:rsidRPr="0099550B" w:rsidRDefault="00726410" w:rsidP="00726410">
            <w:pPr>
              <w:pStyle w:val="TableParagraph"/>
              <w:numPr>
                <w:ilvl w:val="0"/>
                <w:numId w:val="42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ND – to send out </w:t>
            </w:r>
            <w:r w:rsidR="00BF26BC">
              <w:rPr>
                <w:rFonts w:asciiTheme="minorHAnsi" w:hAnsiTheme="minorHAnsi" w:cstheme="minorHAnsi"/>
              </w:rPr>
              <w:t>final</w:t>
            </w:r>
            <w:r>
              <w:rPr>
                <w:rFonts w:asciiTheme="minorHAnsi" w:hAnsiTheme="minorHAnsi" w:cstheme="minorHAnsi"/>
              </w:rPr>
              <w:t xml:space="preserve"> notification to members asking for volunteers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1419F" w14:textId="5D75A28D" w:rsidR="005C1EF5" w:rsidRPr="00147EC1" w:rsidRDefault="00BF26BC" w:rsidP="005C1EF5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ND/MA</w:t>
            </w:r>
          </w:p>
        </w:tc>
      </w:tr>
      <w:tr w:rsidR="00BF26BC" w:rsidRPr="00D01420" w14:paraId="2FDD2AE3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FA25A" w14:textId="60D866FD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9b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4207F" w14:textId="2ADC7BE5" w:rsidR="00BF26BC" w:rsidRDefault="00BF26BC" w:rsidP="00BF26BC">
            <w:pPr>
              <w:pStyle w:val="TableParagraph"/>
              <w:spacing w:before="41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Appointment of Events and Regatta Secretary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828E43" w14:textId="77777777" w:rsidR="00BF26BC" w:rsidRDefault="00BF26BC" w:rsidP="00BF26BC">
            <w:pPr>
              <w:pStyle w:val="TableParagraph"/>
              <w:numPr>
                <w:ilvl w:val="0"/>
                <w:numId w:val="43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no volunteers have come forward a committee is to be formed to share the roles and responsibilities </w:t>
            </w:r>
          </w:p>
          <w:p w14:paraId="656FA51D" w14:textId="12E6AC6F" w:rsidR="00F53021" w:rsidRPr="0099550B" w:rsidRDefault="00F53021" w:rsidP="00BF26BC">
            <w:pPr>
              <w:pStyle w:val="TableParagraph"/>
              <w:numPr>
                <w:ilvl w:val="0"/>
                <w:numId w:val="43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 to coordinate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1E48D8" w14:textId="63B7DE5E" w:rsidR="00BF26BC" w:rsidRDefault="00BF26BC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ND/SB</w:t>
            </w:r>
          </w:p>
        </w:tc>
      </w:tr>
      <w:tr w:rsidR="00BF26BC" w:rsidRPr="00D01420" w14:paraId="5FA77F66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A0B9E" w14:textId="25771C40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9c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4C55AF" w14:textId="739F1D7F" w:rsidR="00BF26BC" w:rsidRDefault="00BF26BC" w:rsidP="00BF26BC">
            <w:pPr>
              <w:pStyle w:val="TableParagraph"/>
              <w:tabs>
                <w:tab w:val="left" w:pos="2160"/>
              </w:tabs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 2 Row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B1658" w14:textId="77777777" w:rsidR="00BF26BC" w:rsidRDefault="00BF26BC" w:rsidP="00BF26BC">
            <w:pPr>
              <w:pStyle w:val="TableParagraph"/>
              <w:numPr>
                <w:ilvl w:val="0"/>
                <w:numId w:val="43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 People have come forward </w:t>
            </w:r>
          </w:p>
          <w:p w14:paraId="637FF7A2" w14:textId="464C981E" w:rsidR="00BF26BC" w:rsidRPr="0079632F" w:rsidRDefault="00BF26BC" w:rsidP="00BF26BC">
            <w:pPr>
              <w:pStyle w:val="TableParagraph"/>
              <w:numPr>
                <w:ilvl w:val="0"/>
                <w:numId w:val="43"/>
              </w:numPr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to commence April 24</w:t>
            </w:r>
            <w:r w:rsidRPr="00BF26B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4BF29E" w14:textId="60EF2779" w:rsidR="00BF26BC" w:rsidRDefault="00BF26BC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SB</w:t>
            </w:r>
          </w:p>
        </w:tc>
      </w:tr>
      <w:tr w:rsidR="00BF26BC" w:rsidRPr="00D01420" w14:paraId="036B479C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615BBA" w14:textId="47201BEE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9d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8BA53" w14:textId="1E7F8B54" w:rsidR="00BF26BC" w:rsidRPr="00EB3424" w:rsidRDefault="00BF26BC" w:rsidP="00BF26BC">
            <w:pPr>
              <w:pStyle w:val="TableParagraph"/>
              <w:tabs>
                <w:tab w:val="left" w:pos="2160"/>
              </w:tabs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Canoeist Community Project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479F4E" w14:textId="1FD0FFE4" w:rsidR="00BF26BC" w:rsidRDefault="00BF26BC" w:rsidP="00BF26B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Canoeist facility usage request for under privileged children project</w:t>
            </w:r>
          </w:p>
          <w:p w14:paraId="6DB729BB" w14:textId="77777777" w:rsidR="00BF26BC" w:rsidRDefault="00BF26BC" w:rsidP="00BF26BC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They want to run 2hour session once a week for 6 weeks.</w:t>
            </w:r>
          </w:p>
          <w:p w14:paraId="26C8E632" w14:textId="77777777" w:rsidR="00BF26BC" w:rsidRDefault="00BF26BC" w:rsidP="00BF26BC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project is funded by a community initiative </w:t>
            </w:r>
          </w:p>
          <w:p w14:paraId="0433CEEE" w14:textId="77777777" w:rsidR="00BF26BC" w:rsidRDefault="00BF26BC" w:rsidP="00BF26BC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requires someone to be down the club whilst they use the facilities</w:t>
            </w:r>
          </w:p>
          <w:p w14:paraId="7BE0CE20" w14:textId="2253C953" w:rsidR="00BF26BC" w:rsidRPr="00BF26BC" w:rsidRDefault="00BF26BC" w:rsidP="00BF26BC">
            <w:pPr>
              <w:pStyle w:val="ListParagraph"/>
              <w:widowControl/>
              <w:numPr>
                <w:ilvl w:val="1"/>
                <w:numId w:val="34"/>
              </w:numPr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Insurances are all in place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50A8DE" w14:textId="78D305FB" w:rsidR="00BF26BC" w:rsidRDefault="00BF26BC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SB</w:t>
            </w:r>
          </w:p>
        </w:tc>
      </w:tr>
      <w:tr w:rsidR="00BF26BC" w:rsidRPr="00D01420" w14:paraId="73C3F288" w14:textId="77777777" w:rsidTr="00F26C50">
        <w:trPr>
          <w:trHeight w:val="403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DD6C65" w14:textId="603DE51A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9e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41F81" w14:textId="0A83BF98" w:rsidR="00BF26BC" w:rsidRPr="0079632F" w:rsidRDefault="00BF26BC" w:rsidP="00BF26BC">
            <w:pPr>
              <w:pStyle w:val="TableParagraph"/>
              <w:tabs>
                <w:tab w:val="left" w:pos="2160"/>
              </w:tabs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Regatta Committee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897646" w14:textId="59C371DC" w:rsidR="00BF26BC" w:rsidRPr="00BF26BC" w:rsidRDefault="00BF26BC" w:rsidP="00BF26B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BF26BC">
              <w:rPr>
                <w:rFonts w:asciiTheme="minorHAnsi" w:hAnsiTheme="minorHAnsi" w:cstheme="minorHAnsi"/>
              </w:rPr>
              <w:t xml:space="preserve">First meeting on </w:t>
            </w:r>
            <w:r w:rsidRPr="00BF26BC">
              <w:rPr>
                <w:rFonts w:asciiTheme="minorHAnsi" w:hAnsiTheme="minorHAnsi" w:cstheme="minorHAnsi"/>
                <w:highlight w:val="yellow"/>
              </w:rPr>
              <w:t>XXX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B302D" w14:textId="32132128" w:rsidR="00BF26BC" w:rsidRDefault="00F26C50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SB</w:t>
            </w:r>
          </w:p>
        </w:tc>
      </w:tr>
      <w:tr w:rsidR="00BF26BC" w:rsidRPr="00D01420" w14:paraId="690B7176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A8782" w14:textId="0A5C1041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9f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4D6528" w14:textId="6F0B37E3" w:rsidR="00BF26BC" w:rsidRPr="0079632F" w:rsidRDefault="00BF26BC" w:rsidP="00BF26BC">
            <w:pPr>
              <w:pStyle w:val="TableParagraph"/>
              <w:tabs>
                <w:tab w:val="left" w:pos="2160"/>
              </w:tabs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Supporting Neurodivergence 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B9D4A" w14:textId="77777777" w:rsidR="00BF26BC" w:rsidRDefault="00BF26BC" w:rsidP="00BF26BC">
            <w:pPr>
              <w:pStyle w:val="TableParagraph"/>
              <w:numPr>
                <w:ilvl w:val="0"/>
                <w:numId w:val="35"/>
              </w:numPr>
              <w:spacing w:before="38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Neurodivergence</w:t>
            </w:r>
          </w:p>
          <w:p w14:paraId="1E1DD289" w14:textId="62869CB9" w:rsidR="00BF26BC" w:rsidRDefault="00BF26BC" w:rsidP="00BF26BC">
            <w:pPr>
              <w:pStyle w:val="TableParagraph"/>
              <w:numPr>
                <w:ilvl w:val="1"/>
                <w:numId w:val="35"/>
              </w:numPr>
              <w:spacing w:before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JP produced educational content regarding neurodivergence and how to make reasonable adjustments .</w:t>
            </w:r>
          </w:p>
          <w:p w14:paraId="7922A383" w14:textId="47033EA2" w:rsidR="00BF26BC" w:rsidRDefault="00BF26BC" w:rsidP="00BF26BC">
            <w:pPr>
              <w:pStyle w:val="TableParagraph"/>
              <w:numPr>
                <w:ilvl w:val="1"/>
                <w:numId w:val="35"/>
              </w:numPr>
              <w:spacing w:before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 to put content on members section of website.</w:t>
            </w:r>
          </w:p>
          <w:p w14:paraId="40E7DF50" w14:textId="77777777" w:rsidR="00BF26BC" w:rsidRDefault="00BF26BC" w:rsidP="00BF26BC">
            <w:pPr>
              <w:pStyle w:val="TableParagraph"/>
              <w:numPr>
                <w:ilvl w:val="1"/>
                <w:numId w:val="35"/>
              </w:numPr>
              <w:spacing w:before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ND to break content down in bite sized content for publication on SBC Connect</w:t>
            </w:r>
          </w:p>
          <w:p w14:paraId="582EB50D" w14:textId="634E1EDF" w:rsidR="00BF26BC" w:rsidRPr="00BF26BC" w:rsidRDefault="00BF26BC" w:rsidP="00BF26BC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BF26BC">
              <w:rPr>
                <w:rFonts w:asciiTheme="minorHAnsi" w:hAnsiTheme="minorHAnsi" w:cstheme="minorHAnsi"/>
              </w:rPr>
              <w:t xml:space="preserve">Coaches and </w:t>
            </w:r>
            <w:r>
              <w:rPr>
                <w:rFonts w:asciiTheme="minorHAnsi" w:hAnsiTheme="minorHAnsi" w:cstheme="minorHAnsi"/>
              </w:rPr>
              <w:t>k</w:t>
            </w:r>
            <w:r w:rsidRPr="00BF26BC">
              <w:rPr>
                <w:rFonts w:asciiTheme="minorHAnsi" w:hAnsiTheme="minorHAnsi" w:cstheme="minorHAnsi"/>
              </w:rPr>
              <w:t xml:space="preserve">ey members in squad to read and </w:t>
            </w:r>
            <w:r>
              <w:rPr>
                <w:rFonts w:asciiTheme="minorHAnsi" w:hAnsiTheme="minorHAnsi" w:cstheme="minorHAnsi"/>
              </w:rPr>
              <w:t>apply reasonable adjustments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4A7F1" w14:textId="6D4F59CA" w:rsidR="00BF26BC" w:rsidRDefault="00F26C50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JP</w:t>
            </w:r>
          </w:p>
        </w:tc>
      </w:tr>
      <w:tr w:rsidR="00BF26BC" w:rsidRPr="00D01420" w14:paraId="72DE4CEE" w14:textId="77777777" w:rsidTr="005C1EF5">
        <w:trPr>
          <w:trHeight w:val="70"/>
        </w:trPr>
        <w:tc>
          <w:tcPr>
            <w:tcW w:w="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8211AD" w14:textId="5340A811" w:rsidR="00BF26BC" w:rsidRPr="0099550B" w:rsidRDefault="00F53021" w:rsidP="00BF26BC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9g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ECFF26" w14:textId="2D93FC2E" w:rsidR="00BF26BC" w:rsidRPr="0079632F" w:rsidRDefault="00BF26BC" w:rsidP="00BF26BC">
            <w:pPr>
              <w:pStyle w:val="TableParagraph"/>
              <w:tabs>
                <w:tab w:val="left" w:pos="2160"/>
              </w:tabs>
              <w:spacing w:before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 Rowing</w:t>
            </w:r>
          </w:p>
        </w:tc>
        <w:tc>
          <w:tcPr>
            <w:tcW w:w="5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0544D2" w14:textId="3C8F0387" w:rsidR="00BF26BC" w:rsidRPr="00BF26BC" w:rsidRDefault="00BF26BC" w:rsidP="00BF26BC">
            <w:pPr>
              <w:pStyle w:val="ListParagraph"/>
              <w:numPr>
                <w:ilvl w:val="0"/>
                <w:numId w:val="44"/>
              </w:numPr>
              <w:ind w:firstLine="76"/>
              <w:rPr>
                <w:rFonts w:asciiTheme="minorHAnsi" w:hAnsiTheme="minorHAnsi" w:cstheme="minorHAnsi"/>
              </w:rPr>
            </w:pPr>
            <w:r w:rsidRPr="00BF26BC">
              <w:rPr>
                <w:rFonts w:asciiTheme="minorHAnsi" w:hAnsiTheme="minorHAnsi" w:cstheme="minorHAnsi"/>
              </w:rPr>
              <w:t>See item 6B</w:t>
            </w:r>
          </w:p>
        </w:tc>
        <w:tc>
          <w:tcPr>
            <w:tcW w:w="1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E1B69" w14:textId="4D6543AC" w:rsidR="00BF26BC" w:rsidRDefault="00F26C50" w:rsidP="00BF26BC">
            <w:pPr>
              <w:pStyle w:val="TableParagraph"/>
              <w:spacing w:before="41"/>
              <w:ind w:left="10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RC</w:t>
            </w:r>
          </w:p>
        </w:tc>
      </w:tr>
    </w:tbl>
    <w:p w14:paraId="66DE8914" w14:textId="77777777" w:rsidR="005979A9" w:rsidRPr="00B14C6D" w:rsidRDefault="005979A9">
      <w:pPr>
        <w:rPr>
          <w:rFonts w:asciiTheme="minorHAnsi" w:hAnsiTheme="minorHAnsi" w:cstheme="minorHAnsi"/>
        </w:rPr>
        <w:sectPr w:rsidR="005979A9" w:rsidRPr="00B14C6D" w:rsidSect="001E5FA4">
          <w:type w:val="continuous"/>
          <w:pgSz w:w="11910" w:h="16840"/>
          <w:pgMar w:top="1620" w:right="340" w:bottom="280" w:left="560" w:header="2041" w:footer="567" w:gutter="0"/>
          <w:cols w:space="720"/>
          <w:docGrid w:linePitch="299"/>
        </w:sect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3118"/>
        <w:gridCol w:w="5723"/>
        <w:gridCol w:w="1085"/>
      </w:tblGrid>
      <w:tr w:rsidR="005979A9" w:rsidRPr="00B14C6D" w14:paraId="66DE8920" w14:textId="77777777">
        <w:trPr>
          <w:trHeight w:val="325"/>
        </w:trPr>
        <w:tc>
          <w:tcPr>
            <w:tcW w:w="849" w:type="dxa"/>
          </w:tcPr>
          <w:p w14:paraId="66DE891C" w14:textId="77777777" w:rsidR="005979A9" w:rsidRPr="00B14C6D" w:rsidRDefault="00000000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  <w:spacing w:val="-5"/>
              </w:rPr>
              <w:t>10</w:t>
            </w:r>
          </w:p>
        </w:tc>
        <w:tc>
          <w:tcPr>
            <w:tcW w:w="3118" w:type="dxa"/>
          </w:tcPr>
          <w:p w14:paraId="66DE891D" w14:textId="77777777" w:rsidR="005979A9" w:rsidRPr="00B14C6D" w:rsidRDefault="00000000">
            <w:pPr>
              <w:pStyle w:val="TableParagraph"/>
              <w:spacing w:before="38"/>
              <w:ind w:left="106"/>
              <w:rPr>
                <w:rFonts w:asciiTheme="minorHAnsi" w:hAnsiTheme="minorHAnsi" w:cstheme="minorHAnsi"/>
                <w:b/>
              </w:rPr>
            </w:pPr>
            <w:r w:rsidRPr="00B14C6D">
              <w:rPr>
                <w:rFonts w:asciiTheme="minorHAnsi" w:hAnsiTheme="minorHAnsi" w:cstheme="minorHAnsi"/>
                <w:b/>
              </w:rPr>
              <w:t xml:space="preserve">Next </w:t>
            </w:r>
            <w:r w:rsidRPr="00B14C6D">
              <w:rPr>
                <w:rFonts w:asciiTheme="minorHAnsi" w:hAnsiTheme="minorHAnsi" w:cstheme="minorHAnsi"/>
                <w:b/>
                <w:spacing w:val="-2"/>
              </w:rPr>
              <w:t>Meeting</w:t>
            </w:r>
          </w:p>
        </w:tc>
        <w:tc>
          <w:tcPr>
            <w:tcW w:w="5723" w:type="dxa"/>
          </w:tcPr>
          <w:p w14:paraId="66DE891E" w14:textId="625109CC" w:rsidR="005979A9" w:rsidRPr="00B14C6D" w:rsidRDefault="00726410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 15</w:t>
            </w:r>
            <w:r w:rsidRPr="0072641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April, 19:00</w:t>
            </w:r>
          </w:p>
        </w:tc>
        <w:tc>
          <w:tcPr>
            <w:tcW w:w="1085" w:type="dxa"/>
          </w:tcPr>
          <w:p w14:paraId="66DE891F" w14:textId="28672E10" w:rsidR="005979A9" w:rsidRPr="00147EC1" w:rsidRDefault="00380B1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147EC1">
              <w:rPr>
                <w:rFonts w:asciiTheme="minorHAnsi" w:hAnsiTheme="minorHAnsi" w:cstheme="minorHAnsi"/>
                <w:b/>
                <w:bCs/>
              </w:rPr>
              <w:t>All</w:t>
            </w:r>
          </w:p>
        </w:tc>
      </w:tr>
    </w:tbl>
    <w:p w14:paraId="66DE8921" w14:textId="77777777" w:rsidR="009469E6" w:rsidRDefault="009469E6"/>
    <w:p w14:paraId="7C40C7BF" w14:textId="77777777" w:rsidR="007611DC" w:rsidRDefault="007611DC"/>
    <w:sectPr w:rsidR="007611DC">
      <w:type w:val="continuous"/>
      <w:pgSz w:w="11910" w:h="16840"/>
      <w:pgMar w:top="1600" w:right="340" w:bottom="280" w:left="560" w:header="2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59F1" w14:textId="77777777" w:rsidR="001E5FA4" w:rsidRDefault="001E5FA4">
      <w:r>
        <w:separator/>
      </w:r>
    </w:p>
  </w:endnote>
  <w:endnote w:type="continuationSeparator" w:id="0">
    <w:p w14:paraId="10F9330E" w14:textId="77777777" w:rsidR="001E5FA4" w:rsidRDefault="001E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7624" w14:textId="77777777" w:rsidR="001E5FA4" w:rsidRDefault="001E5FA4">
      <w:r>
        <w:separator/>
      </w:r>
    </w:p>
  </w:footnote>
  <w:footnote w:type="continuationSeparator" w:id="0">
    <w:p w14:paraId="5E3F914A" w14:textId="77777777" w:rsidR="001E5FA4" w:rsidRDefault="001E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8921" w14:textId="77777777" w:rsidR="005979A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3664" behindDoc="1" locked="0" layoutInCell="1" allowOverlap="1" wp14:anchorId="66DE8922" wp14:editId="66DE8923">
          <wp:simplePos x="0" y="0"/>
          <wp:positionH relativeFrom="page">
            <wp:posOffset>6347459</wp:posOffset>
          </wp:positionH>
          <wp:positionV relativeFrom="page">
            <wp:posOffset>161289</wp:posOffset>
          </wp:positionV>
          <wp:extent cx="895349" cy="8477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49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0768" behindDoc="1" locked="0" layoutInCell="1" allowOverlap="1" wp14:anchorId="66DE8924" wp14:editId="66DE8925">
          <wp:simplePos x="0" y="0"/>
          <wp:positionH relativeFrom="page">
            <wp:posOffset>317500</wp:posOffset>
          </wp:positionH>
          <wp:positionV relativeFrom="page">
            <wp:posOffset>180339</wp:posOffset>
          </wp:positionV>
          <wp:extent cx="895350" cy="847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7872" behindDoc="1" locked="0" layoutInCell="1" allowOverlap="1" wp14:anchorId="66DE8926" wp14:editId="66DE8927">
              <wp:simplePos x="0" y="0"/>
              <wp:positionH relativeFrom="page">
                <wp:posOffset>2492755</wp:posOffset>
              </wp:positionH>
              <wp:positionV relativeFrom="page">
                <wp:posOffset>237569</wp:posOffset>
              </wp:positionV>
              <wp:extent cx="2575560" cy="772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5560" cy="772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DE8928" w14:textId="77777777" w:rsidR="005979A9" w:rsidRDefault="00000000">
                          <w:pPr>
                            <w:pStyle w:val="BodyText"/>
                            <w:spacing w:before="20"/>
                            <w:ind w:left="20" w:right="18" w:firstLine="2"/>
                            <w:jc w:val="center"/>
                          </w:pPr>
                          <w:r>
                            <w:t>Stourport Boat Club Management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Committee MEETING 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E892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6.3pt;margin-top:18.7pt;width:202.8pt;height:60.8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" filled="f" stroked="f">
              <v:textbox inset="0,0,0,0">
                <w:txbxContent>
                  <w:p w14:paraId="66DE8928" w14:textId="77777777" w:rsidR="005979A9" w:rsidRDefault="00000000">
                    <w:pPr>
                      <w:pStyle w:val="BodyText"/>
                      <w:spacing w:before="20"/>
                      <w:ind w:left="20" w:right="18" w:firstLine="2"/>
                      <w:jc w:val="center"/>
                    </w:pPr>
                    <w:r>
                      <w:t>Stourport Boat Club Management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Committee 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2C9"/>
    <w:multiLevelType w:val="hybridMultilevel"/>
    <w:tmpl w:val="C2281D1A"/>
    <w:lvl w:ilvl="0" w:tplc="F11C5A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F326AB2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AA3E848C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66704B6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C20830E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5" w:tplc="5F0CD95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A616221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E2989592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8" w:tplc="7ADA955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5369AA"/>
    <w:multiLevelType w:val="hybridMultilevel"/>
    <w:tmpl w:val="2C0A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429B"/>
    <w:multiLevelType w:val="hybridMultilevel"/>
    <w:tmpl w:val="F03856D0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9DD"/>
    <w:multiLevelType w:val="hybridMultilevel"/>
    <w:tmpl w:val="9AA2A9D0"/>
    <w:lvl w:ilvl="0" w:tplc="28A8FD5E">
      <w:start w:val="4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3C40"/>
    <w:multiLevelType w:val="hybridMultilevel"/>
    <w:tmpl w:val="4E26753C"/>
    <w:lvl w:ilvl="0" w:tplc="228806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CC4E19C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C5A2950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E0BC0C2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613A4E4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5" w:tplc="96BE73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5A389C4C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AC18AD84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8" w:tplc="0E985F3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CE07C9"/>
    <w:multiLevelType w:val="hybridMultilevel"/>
    <w:tmpl w:val="DBCCB6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AD91A27"/>
    <w:multiLevelType w:val="hybridMultilevel"/>
    <w:tmpl w:val="9EE0A7BE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2C43"/>
    <w:multiLevelType w:val="hybridMultilevel"/>
    <w:tmpl w:val="6F4AF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E3B"/>
    <w:multiLevelType w:val="hybridMultilevel"/>
    <w:tmpl w:val="DB6A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0FBD"/>
    <w:multiLevelType w:val="hybridMultilevel"/>
    <w:tmpl w:val="3E60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11E1B"/>
    <w:multiLevelType w:val="hybridMultilevel"/>
    <w:tmpl w:val="EC367750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37CD"/>
    <w:multiLevelType w:val="hybridMultilevel"/>
    <w:tmpl w:val="98301338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0775E">
      <w:start w:val="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59E"/>
    <w:multiLevelType w:val="hybridMultilevel"/>
    <w:tmpl w:val="3C3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1D24"/>
    <w:multiLevelType w:val="hybridMultilevel"/>
    <w:tmpl w:val="2698D6F2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7FD6"/>
    <w:multiLevelType w:val="hybridMultilevel"/>
    <w:tmpl w:val="EE4A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C30B9"/>
    <w:multiLevelType w:val="hybridMultilevel"/>
    <w:tmpl w:val="DB8C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E63FF"/>
    <w:multiLevelType w:val="hybridMultilevel"/>
    <w:tmpl w:val="A25E6856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A313C"/>
    <w:multiLevelType w:val="hybridMultilevel"/>
    <w:tmpl w:val="2CC856F2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23D6"/>
    <w:multiLevelType w:val="hybridMultilevel"/>
    <w:tmpl w:val="05F04546"/>
    <w:lvl w:ilvl="0" w:tplc="2AC0775E">
      <w:start w:val="8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2EA6C8F"/>
    <w:multiLevelType w:val="hybridMultilevel"/>
    <w:tmpl w:val="0C322946"/>
    <w:lvl w:ilvl="0" w:tplc="D8DC06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FAC2B00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1BE478F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45FE7F8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B0A6500A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5" w:tplc="08B458B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96DE693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B3426B4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8" w:tplc="F52E717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4BD6D6D"/>
    <w:multiLevelType w:val="hybridMultilevel"/>
    <w:tmpl w:val="B8F4EBA0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718"/>
    <w:multiLevelType w:val="hybridMultilevel"/>
    <w:tmpl w:val="9D86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610C4"/>
    <w:multiLevelType w:val="hybridMultilevel"/>
    <w:tmpl w:val="BAA4D184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A210C"/>
    <w:multiLevelType w:val="hybridMultilevel"/>
    <w:tmpl w:val="4DD2F1E6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3CA00587"/>
    <w:multiLevelType w:val="hybridMultilevel"/>
    <w:tmpl w:val="975C4F7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298158B"/>
    <w:multiLevelType w:val="hybridMultilevel"/>
    <w:tmpl w:val="69AE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A5C91"/>
    <w:multiLevelType w:val="hybridMultilevel"/>
    <w:tmpl w:val="09F8E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823BE7"/>
    <w:multiLevelType w:val="hybridMultilevel"/>
    <w:tmpl w:val="7AD8460A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56F4A"/>
    <w:multiLevelType w:val="hybridMultilevel"/>
    <w:tmpl w:val="86E8D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8C96252"/>
    <w:multiLevelType w:val="hybridMultilevel"/>
    <w:tmpl w:val="98B0433E"/>
    <w:lvl w:ilvl="0" w:tplc="28A8FD5E">
      <w:start w:val="4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34C2"/>
    <w:multiLevelType w:val="hybridMultilevel"/>
    <w:tmpl w:val="8BE0A148"/>
    <w:lvl w:ilvl="0" w:tplc="2AC0775E">
      <w:start w:val="8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E577454"/>
    <w:multiLevelType w:val="hybridMultilevel"/>
    <w:tmpl w:val="A80EAA8C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4487"/>
    <w:multiLevelType w:val="hybridMultilevel"/>
    <w:tmpl w:val="79B6D46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1175D81"/>
    <w:multiLevelType w:val="hybridMultilevel"/>
    <w:tmpl w:val="F528A7BA"/>
    <w:lvl w:ilvl="0" w:tplc="28A8FD5E">
      <w:start w:val="4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2629"/>
    <w:multiLevelType w:val="hybridMultilevel"/>
    <w:tmpl w:val="6810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42A"/>
    <w:multiLevelType w:val="hybridMultilevel"/>
    <w:tmpl w:val="0280553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718E24F7"/>
    <w:multiLevelType w:val="hybridMultilevel"/>
    <w:tmpl w:val="9A4619AE"/>
    <w:lvl w:ilvl="0" w:tplc="28A8FD5E">
      <w:start w:val="4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9C5"/>
    <w:multiLevelType w:val="hybridMultilevel"/>
    <w:tmpl w:val="C07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77359"/>
    <w:multiLevelType w:val="hybridMultilevel"/>
    <w:tmpl w:val="9948E408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421B8"/>
    <w:multiLevelType w:val="hybridMultilevel"/>
    <w:tmpl w:val="F59AB61E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2494B"/>
    <w:multiLevelType w:val="hybridMultilevel"/>
    <w:tmpl w:val="CFA0A37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0775E">
      <w:start w:val="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948"/>
    <w:multiLevelType w:val="hybridMultilevel"/>
    <w:tmpl w:val="E0AA58A6"/>
    <w:lvl w:ilvl="0" w:tplc="2AC077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53974">
    <w:abstractNumId w:val="0"/>
  </w:num>
  <w:num w:numId="2" w16cid:durableId="2129624443">
    <w:abstractNumId w:val="4"/>
  </w:num>
  <w:num w:numId="3" w16cid:durableId="922950314">
    <w:abstractNumId w:val="19"/>
  </w:num>
  <w:num w:numId="4" w16cid:durableId="208568268">
    <w:abstractNumId w:val="22"/>
  </w:num>
  <w:num w:numId="5" w16cid:durableId="1113404223">
    <w:abstractNumId w:val="41"/>
  </w:num>
  <w:num w:numId="6" w16cid:durableId="1292395241">
    <w:abstractNumId w:val="6"/>
  </w:num>
  <w:num w:numId="7" w16cid:durableId="1396468304">
    <w:abstractNumId w:val="20"/>
  </w:num>
  <w:num w:numId="8" w16cid:durableId="1761288457">
    <w:abstractNumId w:val="6"/>
  </w:num>
  <w:num w:numId="9" w16cid:durableId="265962877">
    <w:abstractNumId w:val="39"/>
  </w:num>
  <w:num w:numId="10" w16cid:durableId="1025640598">
    <w:abstractNumId w:val="10"/>
  </w:num>
  <w:num w:numId="11" w16cid:durableId="1424909375">
    <w:abstractNumId w:val="27"/>
  </w:num>
  <w:num w:numId="12" w16cid:durableId="211961421">
    <w:abstractNumId w:val="13"/>
  </w:num>
  <w:num w:numId="13" w16cid:durableId="327098412">
    <w:abstractNumId w:val="2"/>
  </w:num>
  <w:num w:numId="14" w16cid:durableId="1125777596">
    <w:abstractNumId w:val="2"/>
  </w:num>
  <w:num w:numId="15" w16cid:durableId="630865187">
    <w:abstractNumId w:val="16"/>
  </w:num>
  <w:num w:numId="16" w16cid:durableId="51852881">
    <w:abstractNumId w:val="38"/>
  </w:num>
  <w:num w:numId="17" w16cid:durableId="611327849">
    <w:abstractNumId w:val="17"/>
  </w:num>
  <w:num w:numId="18" w16cid:durableId="1836874882">
    <w:abstractNumId w:val="31"/>
  </w:num>
  <w:num w:numId="19" w16cid:durableId="1973096554">
    <w:abstractNumId w:val="23"/>
  </w:num>
  <w:num w:numId="20" w16cid:durableId="1927112756">
    <w:abstractNumId w:val="30"/>
  </w:num>
  <w:num w:numId="21" w16cid:durableId="1947272146">
    <w:abstractNumId w:val="18"/>
  </w:num>
  <w:num w:numId="22" w16cid:durableId="60833281">
    <w:abstractNumId w:val="40"/>
  </w:num>
  <w:num w:numId="23" w16cid:durableId="2110465344">
    <w:abstractNumId w:val="11"/>
  </w:num>
  <w:num w:numId="24" w16cid:durableId="1957062306">
    <w:abstractNumId w:val="29"/>
  </w:num>
  <w:num w:numId="25" w16cid:durableId="364332441">
    <w:abstractNumId w:val="21"/>
  </w:num>
  <w:num w:numId="26" w16cid:durableId="1057825473">
    <w:abstractNumId w:val="36"/>
  </w:num>
  <w:num w:numId="27" w16cid:durableId="1045056917">
    <w:abstractNumId w:val="3"/>
  </w:num>
  <w:num w:numId="28" w16cid:durableId="907497222">
    <w:abstractNumId w:val="33"/>
  </w:num>
  <w:num w:numId="29" w16cid:durableId="1562786528">
    <w:abstractNumId w:val="37"/>
  </w:num>
  <w:num w:numId="30" w16cid:durableId="1324351602">
    <w:abstractNumId w:val="24"/>
  </w:num>
  <w:num w:numId="31" w16cid:durableId="1583369134">
    <w:abstractNumId w:val="5"/>
  </w:num>
  <w:num w:numId="32" w16cid:durableId="1790127729">
    <w:abstractNumId w:val="34"/>
  </w:num>
  <w:num w:numId="33" w16cid:durableId="1832066430">
    <w:abstractNumId w:val="15"/>
  </w:num>
  <w:num w:numId="34" w16cid:durableId="1720545591">
    <w:abstractNumId w:val="14"/>
  </w:num>
  <w:num w:numId="35" w16cid:durableId="1172792005">
    <w:abstractNumId w:val="35"/>
  </w:num>
  <w:num w:numId="36" w16cid:durableId="838426290">
    <w:abstractNumId w:val="7"/>
  </w:num>
  <w:num w:numId="37" w16cid:durableId="556818188">
    <w:abstractNumId w:val="12"/>
  </w:num>
  <w:num w:numId="38" w16cid:durableId="143279512">
    <w:abstractNumId w:val="8"/>
  </w:num>
  <w:num w:numId="39" w16cid:durableId="1277179018">
    <w:abstractNumId w:val="32"/>
  </w:num>
  <w:num w:numId="40" w16cid:durableId="622662433">
    <w:abstractNumId w:val="1"/>
  </w:num>
  <w:num w:numId="41" w16cid:durableId="714162708">
    <w:abstractNumId w:val="26"/>
  </w:num>
  <w:num w:numId="42" w16cid:durableId="1232351563">
    <w:abstractNumId w:val="25"/>
  </w:num>
  <w:num w:numId="43" w16cid:durableId="1049719516">
    <w:abstractNumId w:val="9"/>
  </w:num>
  <w:num w:numId="44" w16cid:durableId="12456058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A9"/>
    <w:rsid w:val="00051683"/>
    <w:rsid w:val="000733DB"/>
    <w:rsid w:val="000863FD"/>
    <w:rsid w:val="000961B0"/>
    <w:rsid w:val="000C6E90"/>
    <w:rsid w:val="000D7FE4"/>
    <w:rsid w:val="000E0CBC"/>
    <w:rsid w:val="00100849"/>
    <w:rsid w:val="001009DD"/>
    <w:rsid w:val="001028EA"/>
    <w:rsid w:val="001078D1"/>
    <w:rsid w:val="0013612C"/>
    <w:rsid w:val="00143BB6"/>
    <w:rsid w:val="00147EC1"/>
    <w:rsid w:val="00171194"/>
    <w:rsid w:val="001926E1"/>
    <w:rsid w:val="001C6D30"/>
    <w:rsid w:val="001E5FA4"/>
    <w:rsid w:val="00241EE6"/>
    <w:rsid w:val="0027149A"/>
    <w:rsid w:val="00296DBF"/>
    <w:rsid w:val="002C524D"/>
    <w:rsid w:val="00312758"/>
    <w:rsid w:val="003131B9"/>
    <w:rsid w:val="0034000E"/>
    <w:rsid w:val="00380B1A"/>
    <w:rsid w:val="003C196B"/>
    <w:rsid w:val="003C2047"/>
    <w:rsid w:val="003D4044"/>
    <w:rsid w:val="003D7436"/>
    <w:rsid w:val="003E0236"/>
    <w:rsid w:val="003E0366"/>
    <w:rsid w:val="00423F11"/>
    <w:rsid w:val="00434DF7"/>
    <w:rsid w:val="00464328"/>
    <w:rsid w:val="00482462"/>
    <w:rsid w:val="0048477D"/>
    <w:rsid w:val="0048658B"/>
    <w:rsid w:val="004E2D1D"/>
    <w:rsid w:val="004F7E75"/>
    <w:rsid w:val="005457EC"/>
    <w:rsid w:val="005815A8"/>
    <w:rsid w:val="005979A9"/>
    <w:rsid w:val="005B001A"/>
    <w:rsid w:val="005C1EF5"/>
    <w:rsid w:val="005C546F"/>
    <w:rsid w:val="005D4A69"/>
    <w:rsid w:val="005E3396"/>
    <w:rsid w:val="00603DB1"/>
    <w:rsid w:val="00624EE4"/>
    <w:rsid w:val="00624F45"/>
    <w:rsid w:val="00651202"/>
    <w:rsid w:val="006B55D5"/>
    <w:rsid w:val="006E2573"/>
    <w:rsid w:val="007029A2"/>
    <w:rsid w:val="00726410"/>
    <w:rsid w:val="007611DC"/>
    <w:rsid w:val="0076735B"/>
    <w:rsid w:val="00786B78"/>
    <w:rsid w:val="0079094F"/>
    <w:rsid w:val="0079632F"/>
    <w:rsid w:val="00854FE9"/>
    <w:rsid w:val="00885DEF"/>
    <w:rsid w:val="008A3F5F"/>
    <w:rsid w:val="008B59BD"/>
    <w:rsid w:val="008F69F9"/>
    <w:rsid w:val="00906798"/>
    <w:rsid w:val="009245ED"/>
    <w:rsid w:val="00924E28"/>
    <w:rsid w:val="009469E6"/>
    <w:rsid w:val="00973A1F"/>
    <w:rsid w:val="00994859"/>
    <w:rsid w:val="0099550B"/>
    <w:rsid w:val="009F1CDD"/>
    <w:rsid w:val="00A06D7D"/>
    <w:rsid w:val="00A14C61"/>
    <w:rsid w:val="00A15E9B"/>
    <w:rsid w:val="00A31D06"/>
    <w:rsid w:val="00A3708B"/>
    <w:rsid w:val="00A8605E"/>
    <w:rsid w:val="00A96E5F"/>
    <w:rsid w:val="00AC1E1B"/>
    <w:rsid w:val="00AF1770"/>
    <w:rsid w:val="00B14C6D"/>
    <w:rsid w:val="00B27CAF"/>
    <w:rsid w:val="00BB3757"/>
    <w:rsid w:val="00BE02BE"/>
    <w:rsid w:val="00BF26BC"/>
    <w:rsid w:val="00BF764F"/>
    <w:rsid w:val="00C22767"/>
    <w:rsid w:val="00C4017A"/>
    <w:rsid w:val="00C43E66"/>
    <w:rsid w:val="00C527C5"/>
    <w:rsid w:val="00C6362E"/>
    <w:rsid w:val="00D01420"/>
    <w:rsid w:val="00D042C3"/>
    <w:rsid w:val="00D23F85"/>
    <w:rsid w:val="00D3597C"/>
    <w:rsid w:val="00D401C5"/>
    <w:rsid w:val="00D73001"/>
    <w:rsid w:val="00D9048A"/>
    <w:rsid w:val="00DC1FDE"/>
    <w:rsid w:val="00EB3424"/>
    <w:rsid w:val="00EB3EF2"/>
    <w:rsid w:val="00EE6B1C"/>
    <w:rsid w:val="00F025FB"/>
    <w:rsid w:val="00F26C50"/>
    <w:rsid w:val="00F30FF7"/>
    <w:rsid w:val="00F33F3B"/>
    <w:rsid w:val="00F53021"/>
    <w:rsid w:val="00F753DE"/>
    <w:rsid w:val="00FA611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E8819"/>
  <w15:docId w15:val="{2547DC4F-8408-4772-806A-8BF50FD5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3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E6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43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6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Morgan</dc:creator>
  <cp:lastModifiedBy>Nic Danby</cp:lastModifiedBy>
  <cp:revision>4</cp:revision>
  <dcterms:created xsi:type="dcterms:W3CDTF">2024-03-18T21:23:00Z</dcterms:created>
  <dcterms:modified xsi:type="dcterms:W3CDTF">2024-03-18T21:36:00Z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for Microsoft 365</vt:lpwstr>
  </property>
</Properties>
</file>